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9F2669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8B1EF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9F2669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9F2669">
        <w:rPr>
          <w:b/>
          <w:i/>
          <w:spacing w:val="-4"/>
          <w:sz w:val="53"/>
        </w:rPr>
        <w:t xml:space="preserve"> </w:t>
      </w:r>
      <w:r w:rsidRPr="009F2669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9F2669">
        <w:rPr>
          <w:b/>
          <w:i/>
          <w:spacing w:val="-4"/>
          <w:sz w:val="53"/>
        </w:rPr>
        <w:t xml:space="preserve"> </w:t>
      </w:r>
      <w:r w:rsidRPr="009F2669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9F2669">
        <w:rPr>
          <w:b/>
          <w:i/>
          <w:spacing w:val="-16"/>
          <w:sz w:val="53"/>
        </w:rPr>
        <w:t xml:space="preserve"> </w:t>
      </w:r>
      <w:r w:rsidRPr="009F2669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9F2669">
        <w:rPr>
          <w:b/>
          <w:i/>
          <w:spacing w:val="-6"/>
          <w:sz w:val="32"/>
        </w:rPr>
        <w:t xml:space="preserve"> </w:t>
      </w:r>
      <w:r w:rsidRPr="009F2669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9F2669" w:rsidRDefault="009D6846">
      <w:pPr>
        <w:spacing w:before="17"/>
        <w:ind w:left="1587"/>
        <w:rPr>
          <w:b/>
          <w:i/>
          <w:sz w:val="48"/>
          <w:szCs w:val="28"/>
        </w:rPr>
      </w:pPr>
      <w:r w:rsidRPr="009F2669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Técnica</w:t>
      </w:r>
    </w:p>
    <w:p w14:paraId="046FA86D" w14:textId="4AE60BCD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9D1707">
        <w:rPr>
          <w:sz w:val="16"/>
          <w:szCs w:val="16"/>
          <w:lang w:val="pt-BR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9D1707">
        <w:rPr>
          <w:w w:val="105"/>
          <w:sz w:val="20"/>
          <w:szCs w:val="20"/>
          <w:lang w:val="pt-BR"/>
        </w:rPr>
        <w:t>Ju</w:t>
      </w:r>
      <w:r w:rsidR="00B72F08">
        <w:rPr>
          <w:w w:val="105"/>
          <w:sz w:val="20"/>
          <w:szCs w:val="20"/>
          <w:lang w:val="pt-BR"/>
        </w:rPr>
        <w:t>l</w:t>
      </w:r>
      <w:r w:rsidR="001E1BE0">
        <w:rPr>
          <w:w w:val="105"/>
          <w:sz w:val="20"/>
          <w:szCs w:val="20"/>
          <w:lang w:val="pt-BR"/>
        </w:rPr>
        <w:t>.</w:t>
      </w:r>
      <w:proofErr w:type="gramEnd"/>
      <w:r w:rsidR="001E1BE0">
        <w:rPr>
          <w:w w:val="105"/>
          <w:sz w:val="20"/>
          <w:szCs w:val="20"/>
          <w:lang w:val="pt-BR"/>
        </w:rPr>
        <w:t xml:space="preserve"> 202</w:t>
      </w:r>
      <w:r w:rsidR="00B72F08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696CF040" w14:textId="77777777" w:rsidR="000D397A" w:rsidRPr="001E1BE0" w:rsidRDefault="000D397A">
      <w:pPr>
        <w:pStyle w:val="Corpodetexto"/>
        <w:spacing w:before="1"/>
        <w:rPr>
          <w:sz w:val="72"/>
          <w:szCs w:val="56"/>
          <w:lang w:val="pt-BR"/>
        </w:rPr>
      </w:pPr>
    </w:p>
    <w:p w14:paraId="0E0E5A7E" w14:textId="7E4BE31B" w:rsidR="000D397A" w:rsidRPr="001E1BE0" w:rsidRDefault="003D46C4" w:rsidP="0007695F">
      <w:pPr>
        <w:pStyle w:val="Ttulo"/>
        <w:ind w:left="0"/>
        <w:jc w:val="right"/>
        <w:rPr>
          <w:sz w:val="56"/>
          <w:szCs w:val="56"/>
          <w:lang w:val="pt-BR"/>
        </w:rPr>
        <w:sectPr w:rsidR="000D397A" w:rsidRPr="001E1BE0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1E1BE0">
        <w:rPr>
          <w:spacing w:val="39"/>
          <w:w w:val="80"/>
          <w:sz w:val="56"/>
          <w:szCs w:val="56"/>
          <w:lang w:val="pt-BR"/>
        </w:rPr>
        <w:t>HD PLUS</w:t>
      </w:r>
      <w:r w:rsidR="001E1BE0" w:rsidRPr="001E1BE0">
        <w:rPr>
          <w:spacing w:val="39"/>
          <w:w w:val="80"/>
          <w:sz w:val="56"/>
          <w:szCs w:val="56"/>
          <w:lang w:val="pt-BR"/>
        </w:rPr>
        <w:t xml:space="preserve"> CI-4</w:t>
      </w:r>
      <w:r w:rsidRPr="001E1BE0">
        <w:rPr>
          <w:spacing w:val="39"/>
          <w:w w:val="80"/>
          <w:sz w:val="56"/>
          <w:szCs w:val="56"/>
          <w:lang w:val="pt-BR"/>
        </w:rPr>
        <w:t xml:space="preserve"> 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 w:rsidP="000454F6">
      <w:pPr>
        <w:pStyle w:val="Corpodetexto"/>
        <w:spacing w:line="252" w:lineRule="auto"/>
        <w:ind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01F2F5C8" w:rsidR="00300C5C" w:rsidRDefault="00FE14A6" w:rsidP="0007741C">
      <w:pPr>
        <w:pStyle w:val="Corpodetexto"/>
        <w:spacing w:line="276" w:lineRule="auto"/>
        <w:ind w:left="284" w:right="298"/>
        <w:jc w:val="both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3D46C4">
        <w:rPr>
          <w:b/>
          <w:w w:val="105"/>
          <w:sz w:val="20"/>
          <w:szCs w:val="20"/>
          <w:lang w:val="pt-BR"/>
        </w:rPr>
        <w:t xml:space="preserve">HD PLUS 10W40 </w:t>
      </w:r>
      <w:r w:rsidR="00793983">
        <w:rPr>
          <w:b/>
          <w:w w:val="105"/>
          <w:sz w:val="20"/>
          <w:szCs w:val="20"/>
          <w:lang w:val="pt-BR"/>
        </w:rPr>
        <w:t xml:space="preserve">CI-4 </w:t>
      </w:r>
      <w:r w:rsidR="000454F6" w:rsidRPr="000454F6">
        <w:rPr>
          <w:bCs/>
          <w:w w:val="105"/>
          <w:sz w:val="20"/>
          <w:szCs w:val="20"/>
          <w:lang w:val="pt-BR"/>
        </w:rPr>
        <w:t xml:space="preserve">é um lubrificante </w:t>
      </w:r>
      <w:r w:rsidR="003D46C4" w:rsidRPr="000454F6">
        <w:rPr>
          <w:bCs/>
          <w:w w:val="105"/>
          <w:sz w:val="20"/>
          <w:szCs w:val="20"/>
          <w:lang w:val="pt-BR"/>
        </w:rPr>
        <w:t xml:space="preserve">semissintético </w:t>
      </w:r>
      <w:r w:rsidR="000454F6" w:rsidRPr="000454F6">
        <w:rPr>
          <w:bCs/>
          <w:w w:val="105"/>
          <w:sz w:val="20"/>
          <w:szCs w:val="20"/>
          <w:lang w:val="pt-BR"/>
        </w:rPr>
        <w:t>p</w:t>
      </w:r>
      <w:r w:rsidR="003D46C4" w:rsidRPr="000454F6">
        <w:rPr>
          <w:bCs/>
          <w:w w:val="105"/>
          <w:sz w:val="20"/>
          <w:szCs w:val="20"/>
          <w:lang w:val="pt-BR"/>
        </w:rPr>
        <w:t xml:space="preserve">remium, desenvolvido para motores a </w:t>
      </w:r>
      <w:r w:rsidR="000454F6" w:rsidRPr="000454F6">
        <w:rPr>
          <w:bCs/>
          <w:w w:val="105"/>
          <w:sz w:val="20"/>
          <w:szCs w:val="20"/>
          <w:lang w:val="pt-BR"/>
        </w:rPr>
        <w:t>d</w:t>
      </w:r>
      <w:r w:rsidR="003D46C4" w:rsidRPr="000454F6">
        <w:rPr>
          <w:bCs/>
          <w:w w:val="105"/>
          <w:sz w:val="20"/>
          <w:szCs w:val="20"/>
          <w:lang w:val="pt-BR"/>
        </w:rPr>
        <w:t>iesel de alta velocidade, de aspiração natural ou turboalimentados, de novas tecnologias (de baixas emissões) que operem sob condições de serviço severas, inclusive em veículos equipados com sistema EGR (</w:t>
      </w:r>
      <w:proofErr w:type="spellStart"/>
      <w:r w:rsidR="003D46C4" w:rsidRPr="000454F6">
        <w:rPr>
          <w:bCs/>
          <w:w w:val="105"/>
          <w:sz w:val="20"/>
          <w:szCs w:val="20"/>
          <w:lang w:val="pt-BR"/>
        </w:rPr>
        <w:t>Exhaust</w:t>
      </w:r>
      <w:proofErr w:type="spellEnd"/>
      <w:r w:rsidR="003D46C4" w:rsidRPr="000454F6">
        <w:rPr>
          <w:bCs/>
          <w:w w:val="105"/>
          <w:sz w:val="20"/>
          <w:szCs w:val="20"/>
          <w:lang w:val="pt-BR"/>
        </w:rPr>
        <w:t xml:space="preserve"> </w:t>
      </w:r>
      <w:proofErr w:type="spellStart"/>
      <w:r w:rsidR="003D46C4" w:rsidRPr="000454F6">
        <w:rPr>
          <w:bCs/>
          <w:w w:val="105"/>
          <w:sz w:val="20"/>
          <w:szCs w:val="20"/>
          <w:lang w:val="pt-BR"/>
        </w:rPr>
        <w:t>Gas</w:t>
      </w:r>
      <w:proofErr w:type="spellEnd"/>
      <w:r w:rsidR="003D46C4" w:rsidRPr="000454F6">
        <w:rPr>
          <w:bCs/>
          <w:w w:val="105"/>
          <w:sz w:val="20"/>
          <w:szCs w:val="20"/>
          <w:lang w:val="pt-BR"/>
        </w:rPr>
        <w:t xml:space="preserve"> </w:t>
      </w:r>
      <w:proofErr w:type="spellStart"/>
      <w:r w:rsidR="003D46C4" w:rsidRPr="000454F6">
        <w:rPr>
          <w:bCs/>
          <w:w w:val="105"/>
          <w:sz w:val="20"/>
          <w:szCs w:val="20"/>
          <w:lang w:val="pt-BR"/>
        </w:rPr>
        <w:t>Recirculation</w:t>
      </w:r>
      <w:proofErr w:type="spellEnd"/>
      <w:r w:rsidR="003D46C4" w:rsidRPr="000454F6">
        <w:rPr>
          <w:bCs/>
          <w:w w:val="105"/>
          <w:sz w:val="20"/>
          <w:szCs w:val="20"/>
          <w:lang w:val="pt-BR"/>
        </w:rPr>
        <w:t>). Formulado com nova tecnologia de aditivos desenvolvida para maior resistência contra a oxidação do óleo e permitir que o motor funcione eficientemente sob as mais severas condições de serviço.</w:t>
      </w:r>
    </w:p>
    <w:p w14:paraId="43812D95" w14:textId="77777777" w:rsidR="00C11EE5" w:rsidRDefault="00C11EE5" w:rsidP="00C11EE5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534" w:type="dxa"/>
        <w:tblLook w:val="04A0" w:firstRow="1" w:lastRow="0" w:firstColumn="1" w:lastColumn="0" w:noHBand="0" w:noVBand="1"/>
      </w:tblPr>
      <w:tblGrid>
        <w:gridCol w:w="5426"/>
        <w:gridCol w:w="5488"/>
      </w:tblGrid>
      <w:tr w:rsidR="00C11EE5" w14:paraId="24B450B2" w14:textId="77777777" w:rsidTr="00C11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gridSpan w:val="2"/>
          </w:tcPr>
          <w:p w14:paraId="5CF456D7" w14:textId="22C78E3D" w:rsidR="00C11EE5" w:rsidRPr="00C11EE5" w:rsidRDefault="00C11EE5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18"/>
                <w:szCs w:val="18"/>
                <w:lang w:val="pt-BR"/>
              </w:rPr>
            </w:pPr>
            <w:r w:rsidRPr="00C11EE5">
              <w:rPr>
                <w:bCs w:val="0"/>
                <w:w w:val="105"/>
                <w:sz w:val="18"/>
                <w:szCs w:val="18"/>
              </w:rPr>
              <w:t>ATENDE AOS SEGUINTES NÍVEIS DE DESEMPENHO:</w:t>
            </w:r>
          </w:p>
        </w:tc>
      </w:tr>
      <w:tr w:rsidR="00C11EE5" w14:paraId="4998FD5B" w14:textId="77777777" w:rsidTr="00C11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3488874B" w14:textId="76175A0B" w:rsidR="00C11EE5" w:rsidRDefault="00C11EE5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488" w:type="dxa"/>
          </w:tcPr>
          <w:p w14:paraId="74BB1EC9" w14:textId="65592B99" w:rsidR="00C11EE5" w:rsidRPr="00C11EE5" w:rsidRDefault="00C11EE5" w:rsidP="00C11EE5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C11EE5">
              <w:rPr>
                <w:b/>
                <w:w w:val="105"/>
                <w:sz w:val="20"/>
                <w:szCs w:val="20"/>
                <w:lang w:val="pt-BR"/>
              </w:rPr>
              <w:t>10W40</w:t>
            </w:r>
          </w:p>
        </w:tc>
      </w:tr>
      <w:tr w:rsidR="00C11EE5" w14:paraId="2C953F30" w14:textId="77777777" w:rsidTr="00C11E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1007D1F8" w14:textId="19444915" w:rsidR="00C11EE5" w:rsidRDefault="00C11EE5" w:rsidP="00C11EE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CI-4/ SL</w:t>
            </w:r>
          </w:p>
        </w:tc>
        <w:tc>
          <w:tcPr>
            <w:tcW w:w="5488" w:type="dxa"/>
          </w:tcPr>
          <w:p w14:paraId="170EC481" w14:textId="1114B831" w:rsidR="00C11EE5" w:rsidRPr="00C11EE5" w:rsidRDefault="00C11EE5" w:rsidP="00C11EE5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C11EE5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C11EE5" w14:paraId="4E79CC34" w14:textId="77777777" w:rsidTr="00C11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0D3C5B1D" w14:textId="549192CD" w:rsidR="00C11EE5" w:rsidRDefault="00C11EE5" w:rsidP="00C11EE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ACEA E7-2016</w:t>
            </w:r>
          </w:p>
        </w:tc>
        <w:tc>
          <w:tcPr>
            <w:tcW w:w="5488" w:type="dxa"/>
          </w:tcPr>
          <w:p w14:paraId="5F800CD9" w14:textId="196C9C88" w:rsidR="00C11EE5" w:rsidRDefault="00C11EE5" w:rsidP="00C11EE5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69105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C11EE5" w14:paraId="67E99068" w14:textId="77777777" w:rsidTr="00C11E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319BCBE5" w14:textId="2A4794EB" w:rsidR="00C11EE5" w:rsidRDefault="00C11EE5" w:rsidP="00C11EE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MB 228.3</w:t>
            </w:r>
          </w:p>
        </w:tc>
        <w:tc>
          <w:tcPr>
            <w:tcW w:w="5488" w:type="dxa"/>
          </w:tcPr>
          <w:p w14:paraId="40E9E456" w14:textId="76BDC154" w:rsidR="00C11EE5" w:rsidRDefault="00C11EE5" w:rsidP="00C11EE5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69105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C11EE5" w14:paraId="2D6B0A0E" w14:textId="77777777" w:rsidTr="00C11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06B40715" w14:textId="06676C0E" w:rsidR="00C11EE5" w:rsidRDefault="00C11EE5" w:rsidP="00C11EE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MAN M3275</w:t>
            </w:r>
          </w:p>
        </w:tc>
        <w:tc>
          <w:tcPr>
            <w:tcW w:w="5488" w:type="dxa"/>
          </w:tcPr>
          <w:p w14:paraId="438055DE" w14:textId="68AEAEFF" w:rsidR="00C11EE5" w:rsidRDefault="00C11EE5" w:rsidP="00C11EE5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69105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C11EE5" w14:paraId="15D816EE" w14:textId="77777777" w:rsidTr="00C11E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3ED00480" w14:textId="03C5AFDA" w:rsidR="00C11EE5" w:rsidRDefault="00C11EE5" w:rsidP="00C11EE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VOLVO VDS-3</w:t>
            </w:r>
          </w:p>
        </w:tc>
        <w:tc>
          <w:tcPr>
            <w:tcW w:w="5488" w:type="dxa"/>
          </w:tcPr>
          <w:p w14:paraId="4D497346" w14:textId="107C53AB" w:rsidR="00C11EE5" w:rsidRDefault="00C11EE5" w:rsidP="00C11EE5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69105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C11EE5" w14:paraId="5B1C7882" w14:textId="77777777" w:rsidTr="00C11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48F22769" w14:textId="2090B466" w:rsidR="00C11EE5" w:rsidRDefault="00C11EE5" w:rsidP="00C11EE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MACK EO-N</w:t>
            </w:r>
          </w:p>
        </w:tc>
        <w:tc>
          <w:tcPr>
            <w:tcW w:w="5488" w:type="dxa"/>
          </w:tcPr>
          <w:p w14:paraId="0CDED19F" w14:textId="0CA2713C" w:rsidR="00C11EE5" w:rsidRDefault="00C11EE5" w:rsidP="00C11EE5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69105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C11EE5" w14:paraId="7C010A6B" w14:textId="77777777" w:rsidTr="00C11E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610A365E" w14:textId="3DA343FC" w:rsidR="00C11EE5" w:rsidRDefault="00C11EE5" w:rsidP="00C11EE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MACK EO-M PLUS</w:t>
            </w:r>
          </w:p>
        </w:tc>
        <w:tc>
          <w:tcPr>
            <w:tcW w:w="5488" w:type="dxa"/>
          </w:tcPr>
          <w:p w14:paraId="5FD4A66A" w14:textId="4EDEC16B" w:rsidR="00C11EE5" w:rsidRDefault="00C11EE5" w:rsidP="00C11EE5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69105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C11EE5" w14:paraId="56D4E585" w14:textId="77777777" w:rsidTr="00C11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33C635DE" w14:textId="5A90C3A3" w:rsidR="00C11EE5" w:rsidRDefault="00C11EE5" w:rsidP="00C11EE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RENAULT RLD / RLD-2</w:t>
            </w:r>
          </w:p>
        </w:tc>
        <w:tc>
          <w:tcPr>
            <w:tcW w:w="5488" w:type="dxa"/>
          </w:tcPr>
          <w:p w14:paraId="560D49CB" w14:textId="52AF0FAB" w:rsidR="00C11EE5" w:rsidRDefault="00C11EE5" w:rsidP="00C11EE5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69105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C11EE5" w14:paraId="00C51C4C" w14:textId="77777777" w:rsidTr="00C11E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48649BAE" w14:textId="02A7DF62" w:rsidR="00C11EE5" w:rsidRDefault="00C11EE5" w:rsidP="00C11EE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CUMMINS CES 20076 / 77 / 78</w:t>
            </w:r>
          </w:p>
        </w:tc>
        <w:tc>
          <w:tcPr>
            <w:tcW w:w="5488" w:type="dxa"/>
          </w:tcPr>
          <w:p w14:paraId="56B53528" w14:textId="20F8FF3F" w:rsidR="00C11EE5" w:rsidRDefault="00C11EE5" w:rsidP="00C11EE5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69105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C11EE5" w14:paraId="42FF8AE8" w14:textId="77777777" w:rsidTr="00C11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01440264" w14:textId="36A9FE88" w:rsidR="00C11EE5" w:rsidRDefault="00C11EE5" w:rsidP="00C11EE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CATERPILLAR ECF-2</w:t>
            </w:r>
          </w:p>
        </w:tc>
        <w:tc>
          <w:tcPr>
            <w:tcW w:w="5488" w:type="dxa"/>
          </w:tcPr>
          <w:p w14:paraId="291C6FF3" w14:textId="0B64CB7D" w:rsidR="00C11EE5" w:rsidRDefault="00C11EE5" w:rsidP="00C11EE5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69105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C11EE5" w14:paraId="779EC1BC" w14:textId="77777777" w:rsidTr="00C11E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11A3FAA5" w14:textId="2F62E2C3" w:rsidR="00C11EE5" w:rsidRDefault="00C11EE5" w:rsidP="00C11EE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GLOBAL DHD-1</w:t>
            </w:r>
          </w:p>
        </w:tc>
        <w:tc>
          <w:tcPr>
            <w:tcW w:w="5488" w:type="dxa"/>
          </w:tcPr>
          <w:p w14:paraId="5AD34F87" w14:textId="34DF2558" w:rsidR="00C11EE5" w:rsidRDefault="00C11EE5" w:rsidP="00C11EE5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69105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C11EE5" w14:paraId="2EFB4C7D" w14:textId="77777777" w:rsidTr="00C11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1FD91E34" w14:textId="75F89436" w:rsidR="00C11EE5" w:rsidRDefault="00C11EE5" w:rsidP="00C11EE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DETROIT DIESEL 93K215</w:t>
            </w:r>
          </w:p>
        </w:tc>
        <w:tc>
          <w:tcPr>
            <w:tcW w:w="5488" w:type="dxa"/>
          </w:tcPr>
          <w:p w14:paraId="67687FCA" w14:textId="6FA87DE1" w:rsidR="00C11EE5" w:rsidRDefault="00C11EE5" w:rsidP="00C11EE5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69105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C11EE5" w14:paraId="7F23D187" w14:textId="77777777" w:rsidTr="00C11E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246EE152" w14:textId="282791E5" w:rsidR="00C11EE5" w:rsidRDefault="00C11EE5" w:rsidP="00C11EE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DEUTZ DQC III-10</w:t>
            </w:r>
          </w:p>
        </w:tc>
        <w:tc>
          <w:tcPr>
            <w:tcW w:w="5488" w:type="dxa"/>
          </w:tcPr>
          <w:p w14:paraId="4CC6BBEA" w14:textId="2DF20392" w:rsidR="00C11EE5" w:rsidRDefault="00C11EE5" w:rsidP="00C11EE5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69105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13F3DB58" w14:textId="77777777" w:rsidR="000454F6" w:rsidRPr="00E13848" w:rsidRDefault="000454F6" w:rsidP="00B72F08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9FD34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77622937" w14:textId="2900511A" w:rsidR="003D46C4" w:rsidRPr="003D46C4" w:rsidRDefault="003D46C4" w:rsidP="003D46C4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3D46C4">
        <w:rPr>
          <w:bCs/>
          <w:w w:val="105"/>
          <w:sz w:val="20"/>
          <w:szCs w:val="20"/>
          <w:lang w:val="pt-BR"/>
        </w:rPr>
        <w:t>Excelente controle de fuligem e limpeza do motor.</w:t>
      </w:r>
    </w:p>
    <w:p w14:paraId="0BD4171F" w14:textId="46E77176" w:rsidR="003D46C4" w:rsidRPr="003D46C4" w:rsidRDefault="003D46C4" w:rsidP="003D46C4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3D46C4">
        <w:rPr>
          <w:bCs/>
          <w:w w:val="105"/>
          <w:sz w:val="20"/>
          <w:szCs w:val="20"/>
          <w:lang w:val="pt-BR"/>
        </w:rPr>
        <w:t>Resistência à oxidação, evitando verniz e formação de depósitos sobre o pistão e a turbina.</w:t>
      </w:r>
    </w:p>
    <w:p w14:paraId="6287C8B7" w14:textId="568B72D0" w:rsidR="003D46C4" w:rsidRPr="003D46C4" w:rsidRDefault="003D46C4" w:rsidP="003D46C4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3D46C4">
        <w:rPr>
          <w:bCs/>
          <w:w w:val="105"/>
          <w:sz w:val="20"/>
          <w:szCs w:val="20"/>
          <w:lang w:val="pt-BR"/>
        </w:rPr>
        <w:t>Máxima proteção contra o desgaste corrosivo.</w:t>
      </w:r>
    </w:p>
    <w:p w14:paraId="0E2C0720" w14:textId="79479F86" w:rsidR="003D46C4" w:rsidRPr="003D46C4" w:rsidRDefault="003D46C4" w:rsidP="003D46C4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3D46C4">
        <w:rPr>
          <w:bCs/>
          <w:w w:val="105"/>
          <w:sz w:val="20"/>
          <w:szCs w:val="20"/>
          <w:lang w:val="pt-BR"/>
        </w:rPr>
        <w:t>Prolongamento dos intervalos entre trocas de óleo.</w:t>
      </w:r>
    </w:p>
    <w:p w14:paraId="07ECE9C3" w14:textId="1C6E5204" w:rsidR="000D397A" w:rsidRDefault="003D46C4" w:rsidP="003D46C4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3D46C4">
        <w:rPr>
          <w:bCs/>
          <w:w w:val="105"/>
          <w:sz w:val="20"/>
          <w:szCs w:val="20"/>
          <w:lang w:val="pt-BR"/>
        </w:rPr>
        <w:t>Prolonga a vida útil do motor.</w:t>
      </w:r>
    </w:p>
    <w:p w14:paraId="5BFC6865" w14:textId="0FD58614" w:rsidR="00B72F08" w:rsidRDefault="00B72F08" w:rsidP="00B72F08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P</w:t>
      </w:r>
      <w:r w:rsidRPr="000454F6">
        <w:rPr>
          <w:bCs/>
          <w:w w:val="105"/>
          <w:sz w:val="20"/>
          <w:szCs w:val="20"/>
          <w:lang w:val="pt-BR"/>
        </w:rPr>
        <w:t>rojetado para oferecer excelente desempenho em todos os motores EGR</w:t>
      </w:r>
    </w:p>
    <w:p w14:paraId="5266F8FA" w14:textId="77777777" w:rsidR="00B72F08" w:rsidRPr="00B72F08" w:rsidRDefault="00B72F08" w:rsidP="00B72F08">
      <w:pPr>
        <w:pStyle w:val="Corpodetexto"/>
        <w:spacing w:line="360" w:lineRule="auto"/>
        <w:ind w:left="713" w:right="164"/>
        <w:jc w:val="both"/>
        <w:rPr>
          <w:bCs/>
          <w:w w:val="105"/>
          <w:sz w:val="20"/>
          <w:szCs w:val="20"/>
          <w:lang w:val="pt-BR"/>
        </w:rPr>
      </w:pPr>
    </w:p>
    <w:p w14:paraId="539DA0B7" w14:textId="1A162401" w:rsidR="00B72F08" w:rsidRPr="00B72F08" w:rsidRDefault="000454F6" w:rsidP="00B72F08">
      <w:pPr>
        <w:pStyle w:val="Corpodetexto"/>
        <w:spacing w:line="360" w:lineRule="auto"/>
        <w:ind w:left="713" w:right="164"/>
        <w:jc w:val="both"/>
        <w:rPr>
          <w:bCs/>
          <w:w w:val="105"/>
          <w:sz w:val="20"/>
          <w:szCs w:val="20"/>
          <w:lang w:val="pt-BR"/>
        </w:rPr>
      </w:pPr>
      <w:r w:rsidRPr="00B72F08">
        <w:rPr>
          <w:noProof/>
          <w:color w:val="FFFFFF" w:themeColor="background1"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3827AA3" wp14:editId="117B9EB3">
                <wp:simplePos x="0" y="0"/>
                <wp:positionH relativeFrom="page">
                  <wp:posOffset>209550</wp:posOffset>
                </wp:positionH>
                <wp:positionV relativeFrom="paragraph">
                  <wp:posOffset>263525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6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6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4DEFB" id="docshapegroup15" o:spid="_x0000_s1026" style="position:absolute;margin-left:16.5pt;margin-top:20.75pt;width:577.45pt;height:42.5pt;z-index:-251659264;mso-position-horizontal-relative:page" coordorigin="398,46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6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page"/>
              </v:group>
            </w:pict>
          </mc:Fallback>
        </mc:AlternateContent>
      </w:r>
      <w:r w:rsidRPr="00B72F08">
        <w:rPr>
          <w:noProof/>
          <w:color w:val="FFFFFF" w:themeColor="background1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FA79F6D" wp14:editId="0235FEF7">
                <wp:simplePos x="0" y="0"/>
                <wp:positionH relativeFrom="page">
                  <wp:posOffset>285115</wp:posOffset>
                </wp:positionH>
                <wp:positionV relativeFrom="paragraph">
                  <wp:posOffset>347345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26FE5B4A" w:rsidR="000D397A" w:rsidRPr="00FD1237" w:rsidRDefault="001E1BE0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27.35pt;width:567.6pt;height:27.85pt;z-index:-251657216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8f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E6CA1C" w14:textId="26FE5B4A" w:rsidR="000D397A" w:rsidRPr="00FD1237" w:rsidRDefault="001E1BE0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72F08">
        <w:rPr>
          <w:bCs/>
          <w:color w:val="FFFFFF" w:themeColor="background1"/>
          <w:w w:val="105"/>
          <w:sz w:val="20"/>
          <w:szCs w:val="20"/>
          <w:lang w:val="pt-BR"/>
        </w:rPr>
        <w:t>Projetado para oferecer excelente desempenho em todos os motores EGR</w:t>
      </w:r>
    </w:p>
    <w:p w14:paraId="44F6FCFD" w14:textId="108DC248" w:rsidR="000454F6" w:rsidRPr="00E13848" w:rsidRDefault="000454F6" w:rsidP="00B72F08">
      <w:pPr>
        <w:rPr>
          <w:bCs/>
          <w:w w:val="105"/>
          <w:sz w:val="20"/>
          <w:szCs w:val="20"/>
          <w:lang w:val="pt-BR"/>
        </w:rPr>
      </w:pPr>
    </w:p>
    <w:p w14:paraId="2B1B99D3" w14:textId="4BE87A36" w:rsidR="000D397A" w:rsidRPr="000454F6" w:rsidRDefault="000D397A" w:rsidP="000454F6">
      <w:pPr>
        <w:tabs>
          <w:tab w:val="left" w:pos="480"/>
        </w:tabs>
        <w:spacing w:before="9"/>
        <w:ind w:left="353"/>
        <w:rPr>
          <w:sz w:val="16"/>
          <w:szCs w:val="14"/>
          <w:lang w:val="pt-BR"/>
        </w:rPr>
      </w:pPr>
    </w:p>
    <w:p w14:paraId="07FCA8C8" w14:textId="77777777" w:rsidR="000D397A" w:rsidRPr="000454F6" w:rsidRDefault="000D397A">
      <w:pPr>
        <w:pStyle w:val="Corpodetexto"/>
        <w:rPr>
          <w:sz w:val="8"/>
          <w:szCs w:val="8"/>
          <w:lang w:val="pt-BR"/>
        </w:rPr>
      </w:pP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3D46C4" w:rsidRPr="00E13848" w14:paraId="7D1C2D59" w14:textId="77777777" w:rsidTr="003D46C4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3D46C4" w:rsidRPr="00E13848" w:rsidRDefault="003D46C4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3D46C4" w:rsidRPr="00E13848" w:rsidRDefault="003D46C4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3D46C4" w:rsidRPr="00E13848" w:rsidRDefault="003D46C4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3D46C4" w:rsidRPr="00E13848" w14:paraId="77DE29CB" w14:textId="77777777" w:rsidTr="003D46C4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3D46C4" w:rsidRPr="00E13848" w:rsidRDefault="003D46C4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3D46C4" w:rsidRPr="00E13848" w:rsidRDefault="003D46C4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3D46C4" w:rsidRPr="00E13848" w:rsidRDefault="003D46C4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139F7166" w:rsidR="003D46C4" w:rsidRPr="00E13848" w:rsidRDefault="003D46C4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13848">
              <w:rPr>
                <w:b/>
                <w:bCs/>
                <w:sz w:val="20"/>
                <w:szCs w:val="20"/>
              </w:rPr>
              <w:t>W40</w:t>
            </w:r>
          </w:p>
        </w:tc>
      </w:tr>
      <w:tr w:rsidR="003D46C4" w:rsidRPr="00E13848" w14:paraId="06F59105" w14:textId="77777777" w:rsidTr="003D46C4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2A1DD751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14,73</w:t>
            </w:r>
          </w:p>
        </w:tc>
      </w:tr>
      <w:tr w:rsidR="003D46C4" w:rsidRPr="00E13848" w14:paraId="168E9F71" w14:textId="77777777" w:rsidTr="003D46C4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45692779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97,38</w:t>
            </w:r>
          </w:p>
        </w:tc>
      </w:tr>
      <w:tr w:rsidR="003D46C4" w:rsidRPr="00E13848" w14:paraId="29A19A86" w14:textId="77777777" w:rsidTr="003D46C4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794B2BF8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</w:tr>
      <w:tr w:rsidR="003D46C4" w:rsidRPr="00E13848" w14:paraId="66A48B4E" w14:textId="77777777" w:rsidTr="003D46C4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6E38A5D3" w:rsidR="003D46C4" w:rsidRPr="00E13848" w:rsidRDefault="0070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</w:tr>
      <w:tr w:rsidR="003D46C4" w:rsidRPr="00E13848" w14:paraId="432C4D62" w14:textId="77777777" w:rsidTr="003D46C4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4C840C5A" w:rsidR="003D46C4" w:rsidRPr="00E13848" w:rsidRDefault="0070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-35</w:t>
            </w:r>
          </w:p>
        </w:tc>
      </w:tr>
      <w:tr w:rsidR="003D46C4" w:rsidRPr="00E13848" w14:paraId="24703A08" w14:textId="77777777" w:rsidTr="003D46C4">
        <w:trPr>
          <w:trHeight w:val="3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A16DFD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53E07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297871" w14:textId="77777777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FE8874" w14:textId="5D4823D9" w:rsidR="003D46C4" w:rsidRPr="00E13848" w:rsidRDefault="003D46C4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10,41</w:t>
            </w:r>
          </w:p>
        </w:tc>
      </w:tr>
    </w:tbl>
    <w:p w14:paraId="5C603CAC" w14:textId="6D3276E5" w:rsidR="00E13848" w:rsidRDefault="00E13848" w:rsidP="000454F6">
      <w:pPr>
        <w:tabs>
          <w:tab w:val="left" w:pos="480"/>
        </w:tabs>
        <w:spacing w:before="9"/>
        <w:rPr>
          <w:sz w:val="24"/>
          <w:lang w:val="pt-BR"/>
        </w:rPr>
      </w:pPr>
    </w:p>
    <w:p w14:paraId="44083158" w14:textId="77777777" w:rsidR="000454F6" w:rsidRPr="000454F6" w:rsidRDefault="000454F6" w:rsidP="000454F6">
      <w:pPr>
        <w:tabs>
          <w:tab w:val="left" w:pos="480"/>
        </w:tabs>
        <w:spacing w:before="9"/>
        <w:rPr>
          <w:sz w:val="12"/>
          <w:szCs w:val="10"/>
          <w:lang w:val="pt-BR"/>
        </w:rPr>
      </w:pPr>
    </w:p>
    <w:p w14:paraId="55107A38" w14:textId="77777777" w:rsidR="00B72F08" w:rsidRPr="00E13848" w:rsidRDefault="00B72F08" w:rsidP="00B72F08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REGISTRO ANP:</w:t>
      </w:r>
      <w:r>
        <w:rPr>
          <w:b/>
          <w:w w:val="105"/>
          <w:sz w:val="20"/>
          <w:szCs w:val="20"/>
          <w:lang w:val="pt-BR"/>
        </w:rPr>
        <w:t xml:space="preserve"> 21868</w:t>
      </w:r>
      <w:r w:rsidRPr="00E13848">
        <w:rPr>
          <w:b/>
          <w:w w:val="105"/>
          <w:sz w:val="20"/>
          <w:szCs w:val="20"/>
          <w:lang w:val="pt-BR"/>
        </w:rPr>
        <w:t xml:space="preserve"> </w:t>
      </w:r>
    </w:p>
    <w:p w14:paraId="27AA9B95" w14:textId="382BA17C" w:rsidR="002024CF" w:rsidRPr="000454F6" w:rsidRDefault="002024CF" w:rsidP="000454F6">
      <w:pPr>
        <w:pStyle w:val="Corpodetexto"/>
        <w:ind w:left="284"/>
        <w:rPr>
          <w:b/>
          <w:bCs/>
          <w:lang w:val="pt-BR"/>
        </w:rPr>
      </w:pPr>
    </w:p>
    <w:sectPr w:rsidR="002024CF" w:rsidRPr="000454F6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3F8C7D84" w:rsidR="002024CF" w:rsidRPr="009F2669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9F2669" w:rsidRDefault="002024CF" w:rsidP="009D1707">
    <w:pPr>
      <w:pStyle w:val="Rodap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1038549982">
    <w:abstractNumId w:val="0"/>
  </w:num>
  <w:num w:numId="2" w16cid:durableId="493420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454F6"/>
    <w:rsid w:val="0007695F"/>
    <w:rsid w:val="0007741C"/>
    <w:rsid w:val="000D397A"/>
    <w:rsid w:val="001E1BE0"/>
    <w:rsid w:val="002024CF"/>
    <w:rsid w:val="00214FF2"/>
    <w:rsid w:val="00300C5C"/>
    <w:rsid w:val="00322D58"/>
    <w:rsid w:val="003D46C4"/>
    <w:rsid w:val="00465192"/>
    <w:rsid w:val="004C06A2"/>
    <w:rsid w:val="00646EA1"/>
    <w:rsid w:val="006E7FBD"/>
    <w:rsid w:val="0070540A"/>
    <w:rsid w:val="00774918"/>
    <w:rsid w:val="00793983"/>
    <w:rsid w:val="007978CD"/>
    <w:rsid w:val="0090264F"/>
    <w:rsid w:val="009D1707"/>
    <w:rsid w:val="009D6846"/>
    <w:rsid w:val="009E0CD0"/>
    <w:rsid w:val="009F2669"/>
    <w:rsid w:val="00A46351"/>
    <w:rsid w:val="00B72F08"/>
    <w:rsid w:val="00C11EE5"/>
    <w:rsid w:val="00C244DD"/>
    <w:rsid w:val="00D04A37"/>
    <w:rsid w:val="00D149E8"/>
    <w:rsid w:val="00DE78A7"/>
    <w:rsid w:val="00E13848"/>
    <w:rsid w:val="00E67AD7"/>
    <w:rsid w:val="00EA0E4B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1F7805"/>
  <w15:docId w15:val="{FC368426-759B-4633-832A-21431D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C11EE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324A-1D25-4F7A-B22B-F7E72479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15</cp:revision>
  <cp:lastPrinted>2023-06-02T16:54:00Z</cp:lastPrinted>
  <dcterms:created xsi:type="dcterms:W3CDTF">2022-12-13T18:11:00Z</dcterms:created>
  <dcterms:modified xsi:type="dcterms:W3CDTF">2025-07-11T12:22:00Z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