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23FB" w14:textId="7F104EE2" w:rsidR="00A259FD" w:rsidRPr="00461FD9" w:rsidRDefault="00A259FD" w:rsidP="000A3119">
      <w:pPr>
        <w:spacing w:after="240"/>
        <w:rPr>
          <w:rFonts w:cs="Arial"/>
          <w:b/>
          <w:sz w:val="2"/>
          <w:szCs w:val="2"/>
        </w:rPr>
      </w:pPr>
    </w:p>
    <w:p w14:paraId="607BE0F9" w14:textId="77777777" w:rsidR="00461FD9" w:rsidRPr="00986B3D" w:rsidRDefault="00461FD9" w:rsidP="00461FD9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986B3D">
        <w:rPr>
          <w:rFonts w:ascii="Arial" w:hAnsi="Arial" w:cs="Arial"/>
          <w:color w:val="FFFFFF" w:themeColor="background1"/>
          <w:sz w:val="22"/>
          <w:szCs w:val="24"/>
        </w:rPr>
        <w:t>DESCRIÇÃO DO PRODUTO</w:t>
      </w:r>
    </w:p>
    <w:p w14:paraId="651835FB" w14:textId="77777777" w:rsidR="008604BC" w:rsidRDefault="008604BC" w:rsidP="008604BC">
      <w:pPr>
        <w:spacing w:after="240"/>
        <w:ind w:firstLine="360"/>
        <w:jc w:val="both"/>
        <w:rPr>
          <w:rFonts w:ascii="Arial" w:hAnsi="Arial" w:cs="Arial"/>
          <w:sz w:val="22"/>
          <w:szCs w:val="24"/>
        </w:rPr>
      </w:pPr>
      <w:r w:rsidRPr="008604BC">
        <w:rPr>
          <w:rFonts w:ascii="Arial" w:hAnsi="Arial" w:cs="Arial"/>
          <w:sz w:val="22"/>
          <w:szCs w:val="24"/>
        </w:rPr>
        <w:t>Lubrificante mineral de alta performance para transmissão, comando final, conversores de torque e sistemas hidráulicos. Sua formulação evita o desgaste e a corrosão das peças lubrificadas e a formação de espuma. É compatível com materiais elastoméricos, previne geração de barulho e possui alta capacidade de prevenir a formação de depósitos.</w:t>
      </w:r>
    </w:p>
    <w:p w14:paraId="6CDBCE59" w14:textId="77777777" w:rsidR="008604BC" w:rsidRPr="00461FD9" w:rsidRDefault="008604BC" w:rsidP="008604BC">
      <w:pPr>
        <w:spacing w:after="240"/>
        <w:ind w:firstLine="360"/>
        <w:rPr>
          <w:rFonts w:ascii="Arial" w:hAnsi="Arial" w:cs="Arial"/>
          <w:b/>
          <w:bCs/>
          <w:sz w:val="22"/>
          <w:szCs w:val="24"/>
        </w:rPr>
      </w:pPr>
      <w:r w:rsidRPr="00461FD9">
        <w:rPr>
          <w:rFonts w:ascii="Arial" w:hAnsi="Arial" w:cs="Arial"/>
          <w:b/>
          <w:bCs/>
          <w:sz w:val="22"/>
          <w:szCs w:val="24"/>
        </w:rPr>
        <w:t>Benefícios:</w:t>
      </w:r>
    </w:p>
    <w:p w14:paraId="47882950" w14:textId="77777777" w:rsidR="008604BC" w:rsidRPr="008604BC" w:rsidRDefault="008604BC" w:rsidP="008604BC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4"/>
        </w:rPr>
      </w:pPr>
      <w:r w:rsidRPr="008604BC">
        <w:rPr>
          <w:rFonts w:ascii="Arial" w:hAnsi="Arial" w:cs="Arial"/>
          <w:sz w:val="22"/>
          <w:szCs w:val="24"/>
        </w:rPr>
        <w:t>Excelente fluidez a baixa temperatura.</w:t>
      </w:r>
    </w:p>
    <w:p w14:paraId="4DA5BB00" w14:textId="77777777" w:rsidR="008604BC" w:rsidRPr="008604BC" w:rsidRDefault="008604BC" w:rsidP="008604BC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4"/>
        </w:rPr>
      </w:pPr>
      <w:r w:rsidRPr="008604BC">
        <w:rPr>
          <w:rFonts w:ascii="Arial" w:hAnsi="Arial" w:cs="Arial"/>
          <w:sz w:val="22"/>
          <w:szCs w:val="24"/>
        </w:rPr>
        <w:t>Proteção contra desgaste e corrosão que proporcionam um aumento a vida útil do equipamento, reduzindo o desgaste das peças lubrificadas.</w:t>
      </w:r>
    </w:p>
    <w:p w14:paraId="6A03E024" w14:textId="77777777" w:rsidR="008604BC" w:rsidRPr="008604BC" w:rsidRDefault="008604BC" w:rsidP="008604BC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4"/>
        </w:rPr>
      </w:pPr>
      <w:r w:rsidRPr="008604BC">
        <w:rPr>
          <w:rFonts w:ascii="Arial" w:hAnsi="Arial" w:cs="Arial"/>
          <w:sz w:val="22"/>
          <w:szCs w:val="24"/>
        </w:rPr>
        <w:t>Excelente controle de fricção que garante uma operação hidráulica suave.</w:t>
      </w:r>
    </w:p>
    <w:p w14:paraId="31BAA98F" w14:textId="77777777" w:rsidR="008604BC" w:rsidRPr="008604BC" w:rsidRDefault="008604BC" w:rsidP="008604BC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4"/>
        </w:rPr>
      </w:pPr>
      <w:r w:rsidRPr="008604BC">
        <w:rPr>
          <w:rFonts w:ascii="Arial" w:hAnsi="Arial" w:cs="Arial"/>
          <w:sz w:val="22"/>
          <w:szCs w:val="24"/>
        </w:rPr>
        <w:t>Resistência à formação de espuma.</w:t>
      </w:r>
    </w:p>
    <w:p w14:paraId="57B81019" w14:textId="687BF60B" w:rsidR="008604BC" w:rsidRPr="00F8600B" w:rsidRDefault="008604BC" w:rsidP="008604BC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4"/>
        </w:rPr>
      </w:pPr>
      <w:r w:rsidRPr="008604BC">
        <w:rPr>
          <w:rFonts w:ascii="Arial" w:hAnsi="Arial" w:cs="Arial"/>
          <w:sz w:val="22"/>
          <w:szCs w:val="24"/>
        </w:rPr>
        <w:t>Estabilidade à oxidação</w:t>
      </w:r>
      <w:r>
        <w:rPr>
          <w:rFonts w:ascii="Arial" w:hAnsi="Arial" w:cs="Arial"/>
          <w:sz w:val="22"/>
          <w:szCs w:val="24"/>
        </w:rPr>
        <w:t xml:space="preserve"> </w:t>
      </w:r>
      <w:r w:rsidRPr="008604BC">
        <w:rPr>
          <w:rFonts w:ascii="Arial" w:hAnsi="Arial" w:cs="Arial"/>
          <w:sz w:val="22"/>
          <w:szCs w:val="24"/>
        </w:rPr>
        <w:t xml:space="preserve">resulta em maior vida útil para </w:t>
      </w:r>
      <w:r>
        <w:rPr>
          <w:rFonts w:ascii="Arial" w:hAnsi="Arial" w:cs="Arial"/>
          <w:sz w:val="22"/>
          <w:szCs w:val="24"/>
        </w:rPr>
        <w:t xml:space="preserve">o </w:t>
      </w:r>
      <w:r w:rsidRPr="008604BC">
        <w:rPr>
          <w:rFonts w:ascii="Arial" w:hAnsi="Arial" w:cs="Arial"/>
          <w:sz w:val="22"/>
          <w:szCs w:val="24"/>
        </w:rPr>
        <w:t xml:space="preserve">óleo, possibilitando aumento dos intervalos de troca. </w:t>
      </w:r>
    </w:p>
    <w:p w14:paraId="4B4E8518" w14:textId="77777777" w:rsidR="00215165" w:rsidRPr="00215165" w:rsidRDefault="00215165" w:rsidP="00215165">
      <w:pPr>
        <w:spacing w:after="240"/>
        <w:jc w:val="right"/>
        <w:rPr>
          <w:rFonts w:ascii="Arial" w:hAnsi="Arial" w:cs="Arial"/>
          <w:b/>
          <w:sz w:val="18"/>
          <w:szCs w:val="24"/>
          <w:lang w:val="en-US"/>
        </w:rPr>
      </w:pPr>
      <w:r w:rsidRPr="00215165">
        <w:rPr>
          <w:rFonts w:ascii="Arial" w:hAnsi="Arial" w:cs="Arial"/>
          <w:b/>
          <w:sz w:val="18"/>
          <w:szCs w:val="24"/>
          <w:lang w:val="en-US"/>
        </w:rPr>
        <w:t>REGISTRO ANP: 21417</w:t>
      </w:r>
    </w:p>
    <w:p w14:paraId="475AE913" w14:textId="77777777" w:rsidR="00461FD9" w:rsidRPr="00BC1D53" w:rsidRDefault="00461FD9" w:rsidP="00461FD9">
      <w:pPr>
        <w:shd w:val="clear" w:color="auto" w:fill="ED7D31" w:themeFill="accent2"/>
        <w:spacing w:after="240"/>
        <w:jc w:val="center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BC1D53">
        <w:rPr>
          <w:rFonts w:ascii="Arial" w:hAnsi="Arial" w:cs="Arial"/>
          <w:bCs/>
          <w:color w:val="FFFFFF" w:themeColor="background1"/>
          <w:sz w:val="22"/>
          <w:szCs w:val="22"/>
        </w:rPr>
        <w:t>DESEMPENHO</w:t>
      </w:r>
    </w:p>
    <w:tbl>
      <w:tblPr>
        <w:tblStyle w:val="SimplesTabela1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8600B" w14:paraId="51483C2A" w14:textId="77777777" w:rsidTr="008F2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A9856D6" w14:textId="77777777" w:rsidR="00F8600B" w:rsidRDefault="00F8600B" w:rsidP="008F23C2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0"/>
                <w:szCs w:val="24"/>
              </w:rPr>
              <w:t>ATENDE AOS SEGUINTES NÍVEIS DE DESEMPENHO:</w:t>
            </w:r>
          </w:p>
        </w:tc>
      </w:tr>
      <w:tr w:rsidR="00F8600B" w:rsidRPr="00BA5A55" w14:paraId="40CF25CC" w14:textId="77777777" w:rsidTr="008F2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38EABA" w14:textId="77777777" w:rsidR="00F8600B" w:rsidRPr="00BA5A55" w:rsidRDefault="00F8600B" w:rsidP="008F2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191C8BF" w14:textId="77777777" w:rsidR="00F8600B" w:rsidRPr="00BA5A55" w:rsidRDefault="00F8600B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4FC">
              <w:rPr>
                <w:rFonts w:ascii="Arial" w:hAnsi="Arial" w:cs="Arial"/>
                <w:b/>
                <w:bCs/>
                <w:sz w:val="24"/>
                <w:szCs w:val="24"/>
              </w:rPr>
              <w:t>10W</w:t>
            </w:r>
          </w:p>
        </w:tc>
      </w:tr>
      <w:tr w:rsidR="00F8600B" w:rsidRPr="00BA5A55" w14:paraId="502B4E1A" w14:textId="77777777" w:rsidTr="008F2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14:paraId="65E9D7DA" w14:textId="58CDF667" w:rsidR="00F8600B" w:rsidRPr="00BA5A55" w:rsidRDefault="00F8600B" w:rsidP="008F2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769">
              <w:rPr>
                <w:rFonts w:ascii="Arial" w:hAnsi="Arial" w:cs="Arial"/>
                <w:sz w:val="22"/>
                <w:szCs w:val="24"/>
              </w:rPr>
              <w:t>CATERPILLAR TO-4</w:t>
            </w:r>
            <w:r>
              <w:rPr>
                <w:rFonts w:ascii="Arial" w:hAnsi="Arial" w:cs="Arial"/>
                <w:sz w:val="22"/>
                <w:szCs w:val="24"/>
              </w:rPr>
              <w:t xml:space="preserve"> / TO-4M</w:t>
            </w:r>
          </w:p>
        </w:tc>
        <w:tc>
          <w:tcPr>
            <w:tcW w:w="48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0AB0BE" w14:textId="77777777" w:rsidR="00F8600B" w:rsidRPr="00BA5A55" w:rsidRDefault="00F8600B" w:rsidP="008F23C2">
            <w:pPr>
              <w:pStyle w:val="PargrafodaLista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600B" w:rsidRPr="00BA5A55" w14:paraId="1A203056" w14:textId="77777777" w:rsidTr="008F2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  <w:hideMark/>
          </w:tcPr>
          <w:p w14:paraId="2860168F" w14:textId="77777777" w:rsidR="00F8600B" w:rsidRPr="00BA5A55" w:rsidRDefault="00F8600B" w:rsidP="008F2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769">
              <w:rPr>
                <w:rFonts w:ascii="Arial" w:hAnsi="Arial" w:cs="Arial"/>
                <w:sz w:val="22"/>
                <w:szCs w:val="24"/>
              </w:rPr>
              <w:t>ALLISON C-4</w:t>
            </w:r>
          </w:p>
        </w:tc>
        <w:tc>
          <w:tcPr>
            <w:tcW w:w="48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4E40FF" w14:textId="77777777" w:rsidR="00F8600B" w:rsidRPr="00BA5A55" w:rsidRDefault="00F8600B" w:rsidP="008F23C2">
            <w:pPr>
              <w:pStyle w:val="PargrafodaLista"/>
              <w:numPr>
                <w:ilvl w:val="0"/>
                <w:numId w:val="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600B" w:rsidRPr="00BA5A55" w14:paraId="1D59B700" w14:textId="77777777" w:rsidTr="008F23C2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FEB0179" w14:textId="74E9CF1E" w:rsidR="00F8600B" w:rsidRPr="00EE0769" w:rsidRDefault="00F8600B" w:rsidP="008F23C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KOMATSU </w:t>
            </w:r>
            <w:r>
              <w:rPr>
                <w:rFonts w:ascii="Arial" w:hAnsi="Arial" w:cs="Arial"/>
                <w:sz w:val="22"/>
                <w:szCs w:val="24"/>
              </w:rPr>
              <w:t>KES 07.868.1</w:t>
            </w:r>
          </w:p>
        </w:tc>
        <w:tc>
          <w:tcPr>
            <w:tcW w:w="48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A45B91" w14:textId="77777777" w:rsidR="00F8600B" w:rsidRPr="00BA5A55" w:rsidRDefault="00F8600B" w:rsidP="008F23C2">
            <w:pPr>
              <w:pStyle w:val="PargrafodaLista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600B" w:rsidRPr="00BA5A55" w14:paraId="18C8B32A" w14:textId="77777777" w:rsidTr="008F2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1D33101" w14:textId="73E0338C" w:rsidR="00F8600B" w:rsidRDefault="00F8600B" w:rsidP="008F23C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604BC">
              <w:rPr>
                <w:rFonts w:ascii="Arial" w:hAnsi="Arial" w:cs="Arial"/>
                <w:sz w:val="22"/>
                <w:szCs w:val="24"/>
                <w:lang w:val="en-US"/>
              </w:rPr>
              <w:t>API MT1</w:t>
            </w:r>
          </w:p>
        </w:tc>
        <w:tc>
          <w:tcPr>
            <w:tcW w:w="48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0BE122" w14:textId="77777777" w:rsidR="00F8600B" w:rsidRPr="00BA5A55" w:rsidRDefault="00F8600B" w:rsidP="008F23C2">
            <w:pPr>
              <w:pStyle w:val="PargrafodaLista"/>
              <w:numPr>
                <w:ilvl w:val="0"/>
                <w:numId w:val="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600B" w:rsidRPr="00BA5A55" w14:paraId="3DC83272" w14:textId="77777777" w:rsidTr="008F23C2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314ADB5B" w14:textId="222EED86" w:rsidR="00F8600B" w:rsidRPr="008604BC" w:rsidRDefault="00F8600B" w:rsidP="008F23C2">
            <w:pPr>
              <w:jc w:val="center"/>
              <w:rPr>
                <w:rFonts w:ascii="Arial" w:hAnsi="Arial" w:cs="Arial"/>
                <w:sz w:val="22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4"/>
                <w:lang w:val="en-US"/>
              </w:rPr>
              <w:t xml:space="preserve">ZF-TE-ML 03C </w:t>
            </w:r>
          </w:p>
        </w:tc>
        <w:tc>
          <w:tcPr>
            <w:tcW w:w="48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CE05FB" w14:textId="77777777" w:rsidR="00F8600B" w:rsidRPr="00BA5A55" w:rsidRDefault="00F8600B" w:rsidP="008F23C2">
            <w:pPr>
              <w:pStyle w:val="PargrafodaLista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E54C6C8" w14:textId="77777777" w:rsidR="00215165" w:rsidRPr="00F8600B" w:rsidRDefault="00215165" w:rsidP="008604BC">
      <w:pPr>
        <w:spacing w:after="240"/>
        <w:rPr>
          <w:rFonts w:ascii="Arial" w:hAnsi="Arial" w:cs="Arial"/>
          <w:sz w:val="2"/>
          <w:szCs w:val="2"/>
          <w:lang w:val="en-US"/>
        </w:rPr>
      </w:pPr>
    </w:p>
    <w:p w14:paraId="45F89866" w14:textId="77777777" w:rsidR="00461FD9" w:rsidRPr="00986B3D" w:rsidRDefault="00461FD9" w:rsidP="00461FD9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986B3D">
        <w:rPr>
          <w:rFonts w:ascii="Arial" w:hAnsi="Arial" w:cs="Arial"/>
          <w:color w:val="FFFFFF" w:themeColor="background1"/>
          <w:sz w:val="22"/>
          <w:szCs w:val="24"/>
        </w:rPr>
        <w:t>DADOS TÉCNICOS TÍPICOS</w:t>
      </w:r>
    </w:p>
    <w:tbl>
      <w:tblPr>
        <w:tblStyle w:val="TabeladeLista1Clara-nfase4"/>
        <w:tblW w:w="8975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985"/>
        <w:gridCol w:w="2459"/>
      </w:tblGrid>
      <w:tr w:rsidR="000A3119" w:rsidRPr="00F8600B" w14:paraId="290C01BF" w14:textId="77777777" w:rsidTr="00F86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one" w:sz="0" w:space="0" w:color="auto"/>
            </w:tcBorders>
            <w:vAlign w:val="center"/>
          </w:tcPr>
          <w:p w14:paraId="73477472" w14:textId="77777777" w:rsidR="000A3119" w:rsidRPr="00F8600B" w:rsidRDefault="000A3119" w:rsidP="00F8600B">
            <w:pPr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ENSAIO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174B3E1D" w14:textId="77777777" w:rsidR="000A3119" w:rsidRPr="00F8600B" w:rsidRDefault="000A3119" w:rsidP="00F86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985" w:type="dxa"/>
            <w:tcBorders>
              <w:bottom w:val="none" w:sz="0" w:space="0" w:color="auto"/>
            </w:tcBorders>
            <w:vAlign w:val="center"/>
          </w:tcPr>
          <w:p w14:paraId="3C9AAC63" w14:textId="77777777" w:rsidR="000A3119" w:rsidRPr="00F8600B" w:rsidRDefault="000A3119" w:rsidP="00F86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MÉTODO</w:t>
            </w:r>
          </w:p>
        </w:tc>
        <w:tc>
          <w:tcPr>
            <w:tcW w:w="2459" w:type="dxa"/>
            <w:tcBorders>
              <w:bottom w:val="none" w:sz="0" w:space="0" w:color="auto"/>
            </w:tcBorders>
            <w:vAlign w:val="center"/>
          </w:tcPr>
          <w:p w14:paraId="14D4213E" w14:textId="77777777" w:rsidR="000A3119" w:rsidRPr="00F8600B" w:rsidRDefault="008604BC" w:rsidP="00F86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TORQUE</w:t>
            </w:r>
          </w:p>
        </w:tc>
      </w:tr>
      <w:tr w:rsidR="000A3119" w:rsidRPr="00F8600B" w14:paraId="37C09954" w14:textId="77777777" w:rsidTr="00F86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CABB508" w14:textId="77777777" w:rsidR="000A3119" w:rsidRPr="00F8600B" w:rsidRDefault="000A3119" w:rsidP="00F8600B">
            <w:pPr>
              <w:jc w:val="center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SAE</w:t>
            </w:r>
          </w:p>
        </w:tc>
        <w:tc>
          <w:tcPr>
            <w:tcW w:w="1701" w:type="dxa"/>
            <w:vAlign w:val="center"/>
          </w:tcPr>
          <w:p w14:paraId="724CDA08" w14:textId="77777777" w:rsidR="000A3119" w:rsidRPr="00F8600B" w:rsidRDefault="000A3119" w:rsidP="00F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14:paraId="095554DA" w14:textId="77777777" w:rsidR="000A3119" w:rsidRPr="00F8600B" w:rsidRDefault="000A3119" w:rsidP="00F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459" w:type="dxa"/>
            <w:vAlign w:val="center"/>
          </w:tcPr>
          <w:p w14:paraId="29A4F10F" w14:textId="77777777" w:rsidR="000A3119" w:rsidRPr="00F8600B" w:rsidRDefault="008604BC" w:rsidP="00F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10W</w:t>
            </w:r>
          </w:p>
        </w:tc>
      </w:tr>
      <w:tr w:rsidR="000A3119" w:rsidRPr="00F8600B" w14:paraId="580508B2" w14:textId="77777777" w:rsidTr="00F8600B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72C6ECED" w14:textId="77777777" w:rsidR="000A3119" w:rsidRPr="00F8600B" w:rsidRDefault="000A3119" w:rsidP="00F8600B">
            <w:pPr>
              <w:jc w:val="center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VISCOSIDADE 100°C</w:t>
            </w:r>
          </w:p>
        </w:tc>
        <w:tc>
          <w:tcPr>
            <w:tcW w:w="1701" w:type="dxa"/>
            <w:vAlign w:val="center"/>
          </w:tcPr>
          <w:p w14:paraId="547C2FE4" w14:textId="77777777" w:rsidR="000A3119" w:rsidRPr="00F8600B" w:rsidRDefault="000A3119" w:rsidP="00F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F8600B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1985" w:type="dxa"/>
            <w:vAlign w:val="center"/>
          </w:tcPr>
          <w:p w14:paraId="3B4617F8" w14:textId="77777777" w:rsidR="000A3119" w:rsidRPr="00F8600B" w:rsidRDefault="000A3119" w:rsidP="00F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2459" w:type="dxa"/>
            <w:vAlign w:val="center"/>
          </w:tcPr>
          <w:p w14:paraId="0B124C47" w14:textId="77777777" w:rsidR="000A3119" w:rsidRPr="00F8600B" w:rsidRDefault="008604BC" w:rsidP="00F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6,05</w:t>
            </w:r>
          </w:p>
        </w:tc>
      </w:tr>
      <w:tr w:rsidR="000A3119" w:rsidRPr="00F8600B" w14:paraId="3CBC9720" w14:textId="77777777" w:rsidTr="00F86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42B8AC0" w14:textId="77777777" w:rsidR="000A3119" w:rsidRPr="00F8600B" w:rsidRDefault="000A3119" w:rsidP="00F8600B">
            <w:pPr>
              <w:jc w:val="center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VISCOSIDADE 40°C</w:t>
            </w:r>
          </w:p>
        </w:tc>
        <w:tc>
          <w:tcPr>
            <w:tcW w:w="1701" w:type="dxa"/>
            <w:vAlign w:val="center"/>
          </w:tcPr>
          <w:p w14:paraId="2576CBC8" w14:textId="77777777" w:rsidR="000A3119" w:rsidRPr="00F8600B" w:rsidRDefault="000A3119" w:rsidP="00F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F8600B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1985" w:type="dxa"/>
            <w:vAlign w:val="center"/>
          </w:tcPr>
          <w:p w14:paraId="59747DF0" w14:textId="77777777" w:rsidR="000A3119" w:rsidRPr="00F8600B" w:rsidRDefault="000A3119" w:rsidP="00F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2459" w:type="dxa"/>
            <w:vAlign w:val="center"/>
          </w:tcPr>
          <w:p w14:paraId="65104890" w14:textId="77777777" w:rsidR="000A3119" w:rsidRPr="00F8600B" w:rsidRDefault="008604BC" w:rsidP="00F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35,49</w:t>
            </w:r>
          </w:p>
        </w:tc>
      </w:tr>
      <w:tr w:rsidR="000A3119" w:rsidRPr="00F8600B" w14:paraId="38EB00E5" w14:textId="77777777" w:rsidTr="00F8600B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29FE8629" w14:textId="77777777" w:rsidR="000A3119" w:rsidRPr="00F8600B" w:rsidRDefault="000A3119" w:rsidP="00F8600B">
            <w:pPr>
              <w:jc w:val="center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ÍNDICE DE VISCOSIDADE</w:t>
            </w:r>
          </w:p>
        </w:tc>
        <w:tc>
          <w:tcPr>
            <w:tcW w:w="1701" w:type="dxa"/>
            <w:vAlign w:val="center"/>
          </w:tcPr>
          <w:p w14:paraId="246D9D13" w14:textId="77777777" w:rsidR="000A3119" w:rsidRPr="00F8600B" w:rsidRDefault="000A3119" w:rsidP="00F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14:paraId="1C2FB500" w14:textId="77777777" w:rsidR="000A3119" w:rsidRPr="00F8600B" w:rsidRDefault="000A3119" w:rsidP="00F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ABNT NBR 14358</w:t>
            </w:r>
          </w:p>
        </w:tc>
        <w:tc>
          <w:tcPr>
            <w:tcW w:w="2459" w:type="dxa"/>
            <w:vAlign w:val="center"/>
          </w:tcPr>
          <w:p w14:paraId="6D3F8555" w14:textId="77777777" w:rsidR="000A3119" w:rsidRPr="00F8600B" w:rsidRDefault="008604BC" w:rsidP="00F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116</w:t>
            </w:r>
          </w:p>
        </w:tc>
      </w:tr>
      <w:tr w:rsidR="000A3119" w:rsidRPr="00F8600B" w14:paraId="54E84248" w14:textId="77777777" w:rsidTr="00F86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2A8E2423" w14:textId="77777777" w:rsidR="000A3119" w:rsidRPr="00F8600B" w:rsidRDefault="000A3119" w:rsidP="00F8600B">
            <w:pPr>
              <w:jc w:val="center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PONTO DE FULGOR</w:t>
            </w:r>
          </w:p>
        </w:tc>
        <w:tc>
          <w:tcPr>
            <w:tcW w:w="1701" w:type="dxa"/>
            <w:vAlign w:val="center"/>
          </w:tcPr>
          <w:p w14:paraId="2A0D2F7A" w14:textId="77777777" w:rsidR="000A3119" w:rsidRPr="00F8600B" w:rsidRDefault="000A3119" w:rsidP="00F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985" w:type="dxa"/>
            <w:vAlign w:val="center"/>
          </w:tcPr>
          <w:p w14:paraId="56E33037" w14:textId="77777777" w:rsidR="000A3119" w:rsidRPr="00F8600B" w:rsidRDefault="000A3119" w:rsidP="00F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ABNT NBR 11341</w:t>
            </w:r>
          </w:p>
        </w:tc>
        <w:tc>
          <w:tcPr>
            <w:tcW w:w="2459" w:type="dxa"/>
            <w:vAlign w:val="center"/>
          </w:tcPr>
          <w:p w14:paraId="64BD801A" w14:textId="77777777" w:rsidR="000A3119" w:rsidRPr="00F8600B" w:rsidRDefault="008604BC" w:rsidP="00F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228</w:t>
            </w:r>
          </w:p>
        </w:tc>
      </w:tr>
      <w:tr w:rsidR="000A3119" w:rsidRPr="00F8600B" w14:paraId="51B705BC" w14:textId="77777777" w:rsidTr="00F8600B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6D43A004" w14:textId="77777777" w:rsidR="000A3119" w:rsidRPr="00F8600B" w:rsidRDefault="000A3119" w:rsidP="00F8600B">
            <w:pPr>
              <w:jc w:val="center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PONTO DE FLUIDEZ</w:t>
            </w:r>
          </w:p>
        </w:tc>
        <w:tc>
          <w:tcPr>
            <w:tcW w:w="1701" w:type="dxa"/>
            <w:vAlign w:val="center"/>
          </w:tcPr>
          <w:p w14:paraId="565EADD1" w14:textId="77777777" w:rsidR="000A3119" w:rsidRPr="00F8600B" w:rsidRDefault="000A3119" w:rsidP="00F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985" w:type="dxa"/>
            <w:vAlign w:val="center"/>
          </w:tcPr>
          <w:p w14:paraId="093F0837" w14:textId="77777777" w:rsidR="000A3119" w:rsidRPr="00F8600B" w:rsidRDefault="000A3119" w:rsidP="00F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ABNT NBR 11349</w:t>
            </w:r>
          </w:p>
        </w:tc>
        <w:tc>
          <w:tcPr>
            <w:tcW w:w="2459" w:type="dxa"/>
            <w:vAlign w:val="center"/>
          </w:tcPr>
          <w:p w14:paraId="522ADEED" w14:textId="77777777" w:rsidR="000A3119" w:rsidRPr="00F8600B" w:rsidRDefault="008604BC" w:rsidP="00F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-39</w:t>
            </w:r>
          </w:p>
        </w:tc>
      </w:tr>
      <w:tr w:rsidR="000A3119" w:rsidRPr="00F8600B" w14:paraId="3FAB89D6" w14:textId="77777777" w:rsidTr="00F86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7563DCC1" w14:textId="77777777" w:rsidR="000A3119" w:rsidRPr="00F8600B" w:rsidRDefault="000A3119" w:rsidP="00F8600B">
            <w:pPr>
              <w:jc w:val="center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TBN</w:t>
            </w:r>
          </w:p>
        </w:tc>
        <w:tc>
          <w:tcPr>
            <w:tcW w:w="1701" w:type="dxa"/>
            <w:vAlign w:val="center"/>
          </w:tcPr>
          <w:p w14:paraId="1318C1B1" w14:textId="77777777" w:rsidR="000A3119" w:rsidRPr="00F8600B" w:rsidRDefault="000A3119" w:rsidP="00F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Mg KOH/g</w:t>
            </w:r>
          </w:p>
        </w:tc>
        <w:tc>
          <w:tcPr>
            <w:tcW w:w="1985" w:type="dxa"/>
            <w:vAlign w:val="center"/>
          </w:tcPr>
          <w:p w14:paraId="37CB543B" w14:textId="77777777" w:rsidR="000A3119" w:rsidRPr="00F8600B" w:rsidRDefault="000A3119" w:rsidP="00F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ABNT NBR 05798</w:t>
            </w:r>
          </w:p>
        </w:tc>
        <w:tc>
          <w:tcPr>
            <w:tcW w:w="2459" w:type="dxa"/>
            <w:vAlign w:val="center"/>
          </w:tcPr>
          <w:p w14:paraId="0E6B265E" w14:textId="77777777" w:rsidR="000A3119" w:rsidRPr="00F8600B" w:rsidRDefault="008604BC" w:rsidP="00F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8600B">
              <w:rPr>
                <w:rFonts w:cs="Arial"/>
                <w:sz w:val="22"/>
                <w:szCs w:val="22"/>
              </w:rPr>
              <w:t>9,18</w:t>
            </w:r>
          </w:p>
        </w:tc>
      </w:tr>
    </w:tbl>
    <w:p w14:paraId="00439D9F" w14:textId="769AE22E" w:rsidR="005717A6" w:rsidRPr="000A3119" w:rsidRDefault="005717A6" w:rsidP="000A3119">
      <w:pPr>
        <w:tabs>
          <w:tab w:val="left" w:pos="6465"/>
        </w:tabs>
      </w:pPr>
    </w:p>
    <w:sectPr w:rsidR="005717A6" w:rsidRPr="000A3119" w:rsidSect="0016628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5711" w14:textId="77777777" w:rsidR="005C45CD" w:rsidRDefault="005C45CD" w:rsidP="005C45CD">
      <w:pPr>
        <w:spacing w:after="0" w:line="240" w:lineRule="auto"/>
      </w:pPr>
      <w:r>
        <w:separator/>
      </w:r>
    </w:p>
  </w:endnote>
  <w:endnote w:type="continuationSeparator" w:id="0">
    <w:p w14:paraId="7A3F201F" w14:textId="77777777" w:rsidR="005C45CD" w:rsidRDefault="005C45CD" w:rsidP="005C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D76D4" w14:textId="77777777" w:rsidR="00A259FD" w:rsidRPr="00EE0602" w:rsidRDefault="00EE0602" w:rsidP="00EE0602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center"/>
      <w:rPr>
        <w:rFonts w:ascii="Helvetica" w:hAnsi="Helvetica" w:cs="Helvetica"/>
        <w:sz w:val="18"/>
        <w:szCs w:val="18"/>
      </w:rPr>
    </w:pPr>
    <w:r w:rsidRPr="00EE0602">
      <w:rPr>
        <w:sz w:val="18"/>
        <w:szCs w:val="18"/>
      </w:rPr>
      <w:t>*“</w:t>
    </w:r>
    <w:r w:rsidRPr="00EE0602">
      <w:rPr>
        <w:rFonts w:ascii="Arial" w:hAnsi="Arial" w:cs="Arial"/>
        <w:sz w:val="18"/>
        <w:szCs w:val="18"/>
      </w:rPr>
      <w:t>Os resultados acima podem apresentar leves alterações, devido ao intervalo de trabalho existente. Utilize o produto de acordo com as recomendações do fabricante, respeitando os períodos de troca e manutenção”.</w:t>
    </w:r>
  </w:p>
  <w:p w14:paraId="3CD48480" w14:textId="77777777" w:rsidR="00A259FD" w:rsidRPr="00457C8B" w:rsidRDefault="008677B5" w:rsidP="00A259FD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both"/>
      <w:rPr>
        <w:rFonts w:ascii="Times New Roman" w:hAnsi="Times New Roman" w:cs="Times New Roman"/>
        <w:sz w:val="24"/>
        <w:szCs w:val="24"/>
      </w:rPr>
    </w:pPr>
    <w:r w:rsidRPr="00A259FD">
      <w:rPr>
        <w:noProof/>
        <w:sz w:val="72"/>
        <w:lang w:eastAsia="pt-BR"/>
      </w:rPr>
      <w:drawing>
        <wp:anchor distT="0" distB="0" distL="114300" distR="114300" simplePos="0" relativeHeight="251661312" behindDoc="1" locked="0" layoutInCell="1" allowOverlap="1" wp14:anchorId="02634A7E" wp14:editId="362D68B7">
          <wp:simplePos x="0" y="0"/>
          <wp:positionH relativeFrom="column">
            <wp:posOffset>2223135</wp:posOffset>
          </wp:positionH>
          <wp:positionV relativeFrom="paragraph">
            <wp:posOffset>41910</wp:posOffset>
          </wp:positionV>
          <wp:extent cx="1733550" cy="496692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o logo_OK (00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1948" r="61559" b="30867"/>
                  <a:stretch/>
                </pic:blipFill>
                <pic:spPr bwMode="auto">
                  <a:xfrm>
                    <a:off x="0" y="0"/>
                    <a:ext cx="1733550" cy="4966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EBED81" w14:textId="48E1B78B" w:rsidR="00215165" w:rsidRDefault="00F8600B" w:rsidP="00215165">
    <w:pPr>
      <w:pStyle w:val="Rodap"/>
      <w:jc w:val="right"/>
      <w:rPr>
        <w:b/>
        <w:sz w:val="18"/>
        <w:lang w:val="en-US"/>
      </w:rPr>
    </w:pPr>
    <w:r>
      <w:rPr>
        <w:lang w:val="en-US"/>
      </w:rPr>
      <w:t>11</w:t>
    </w:r>
    <w:r w:rsidR="00215165">
      <w:rPr>
        <w:lang w:val="en-US"/>
      </w:rPr>
      <w:t>/202</w:t>
    </w:r>
    <w:r>
      <w:rPr>
        <w:lang w:val="en-US"/>
      </w:rPr>
      <w:t>3</w:t>
    </w:r>
    <w:r w:rsidR="00215165">
      <w:rPr>
        <w:lang w:val="en-US"/>
      </w:rPr>
      <w:t xml:space="preserve"> </w:t>
    </w:r>
  </w:p>
  <w:p w14:paraId="590340E2" w14:textId="5AA08662" w:rsidR="001E7521" w:rsidRPr="008604BC" w:rsidRDefault="00215165" w:rsidP="00215165">
    <w:pPr>
      <w:pStyle w:val="Rodap"/>
      <w:jc w:val="right"/>
      <w:rPr>
        <w:b/>
        <w:sz w:val="18"/>
        <w:lang w:val="en-US"/>
      </w:rPr>
    </w:pPr>
    <w:r>
      <w:rPr>
        <w:lang w:val="en-US"/>
      </w:rPr>
      <w:t>Form. n° 88. –  Rev. 0</w:t>
    </w:r>
    <w:r w:rsidR="00F8600B">
      <w:rPr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CBBA" w14:textId="77777777" w:rsidR="005C45CD" w:rsidRDefault="005C45CD" w:rsidP="005C45CD">
      <w:pPr>
        <w:spacing w:after="0" w:line="240" w:lineRule="auto"/>
      </w:pPr>
      <w:r>
        <w:separator/>
      </w:r>
    </w:p>
  </w:footnote>
  <w:footnote w:type="continuationSeparator" w:id="0">
    <w:p w14:paraId="38591EC3" w14:textId="77777777" w:rsidR="005C45CD" w:rsidRDefault="005C45CD" w:rsidP="005C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B8E2" w14:textId="77777777" w:rsidR="00166283" w:rsidRDefault="00F8600B">
    <w:pPr>
      <w:pStyle w:val="Cabealho"/>
    </w:pPr>
    <w:r>
      <w:rPr>
        <w:noProof/>
        <w:lang w:eastAsia="pt-BR"/>
      </w:rPr>
      <w:pict w14:anchorId="3E9B71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6" o:spid="_x0000_s819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AB3A" w14:textId="77777777" w:rsidR="00166283" w:rsidRDefault="00CE0480" w:rsidP="00CE0480">
    <w:pPr>
      <w:pStyle w:val="Ttulo"/>
      <w:tabs>
        <w:tab w:val="left" w:pos="5490"/>
      </w:tabs>
      <w:jc w:val="both"/>
      <w:rPr>
        <w:rStyle w:val="nfaseIntensa"/>
        <w:rFonts w:asciiTheme="minorHAnsi" w:hAnsiTheme="minorHAnsi" w:cs="Arial"/>
        <w:i w:val="0"/>
        <w:sz w:val="56"/>
        <w:szCs w:val="70"/>
      </w:rPr>
    </w:pPr>
    <w:r w:rsidRPr="00CE0480">
      <w:rPr>
        <w:rStyle w:val="nfaseIntensa"/>
        <w:rFonts w:asciiTheme="minorHAnsi" w:hAnsiTheme="minorHAnsi" w:cs="Arial"/>
        <w:i w:val="0"/>
        <w:noProof/>
        <w:sz w:val="56"/>
        <w:szCs w:val="70"/>
        <w:lang w:eastAsia="pt-BR"/>
      </w:rPr>
      <w:drawing>
        <wp:anchor distT="0" distB="0" distL="114300" distR="114300" simplePos="0" relativeHeight="251662336" behindDoc="1" locked="0" layoutInCell="1" allowOverlap="1" wp14:anchorId="6C6A109A" wp14:editId="471E4B01">
          <wp:simplePos x="0" y="0"/>
          <wp:positionH relativeFrom="column">
            <wp:posOffset>3958590</wp:posOffset>
          </wp:positionH>
          <wp:positionV relativeFrom="paragraph">
            <wp:posOffset>146050</wp:posOffset>
          </wp:positionV>
          <wp:extent cx="2162175" cy="880887"/>
          <wp:effectExtent l="0" t="0" r="0" b="0"/>
          <wp:wrapNone/>
          <wp:docPr id="6" name="Imagem 6" descr="C:\Users\User\Downloads\EXTRON-removebg-previe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wnloads\EXTRON-removebg-preview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80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00B">
      <w:rPr>
        <w:bCs/>
        <w:iCs/>
        <w:noProof/>
        <w:color w:val="ED7D31" w:themeColor="accent2"/>
        <w:sz w:val="56"/>
        <w:szCs w:val="70"/>
        <w:lang w:eastAsia="pt-BR"/>
      </w:rPr>
      <w:pict w14:anchorId="2BF21D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7" o:spid="_x0000_s8195" type="#_x0000_t75" style="position:absolute;left:0;text-align:left;margin-left:-56.1pt;margin-top:-238.7pt;width:595.2pt;height:983.3pt;z-index:-251656192;mso-position-horizontal-relative:margin;mso-position-vertical-relative:margin" o:allowincell="f">
          <v:imagedata r:id="rId2" o:title="BG (002)"/>
          <w10:wrap anchorx="margin" anchory="margin"/>
        </v:shape>
      </w:pict>
    </w:r>
    <w:r w:rsidR="00166283" w:rsidRPr="00A259FD">
      <w:rPr>
        <w:rStyle w:val="nfaseIntensa"/>
        <w:rFonts w:asciiTheme="minorHAnsi" w:hAnsiTheme="minorHAnsi" w:cs="Arial"/>
        <w:i w:val="0"/>
        <w:sz w:val="56"/>
        <w:szCs w:val="70"/>
      </w:rPr>
      <w:t>FICHA TÉCNICA</w:t>
    </w:r>
    <w:r>
      <w:rPr>
        <w:rStyle w:val="nfaseIntensa"/>
        <w:rFonts w:asciiTheme="minorHAnsi" w:hAnsiTheme="minorHAnsi" w:cs="Arial"/>
        <w:i w:val="0"/>
        <w:sz w:val="56"/>
        <w:szCs w:val="70"/>
      </w:rPr>
      <w:tab/>
    </w:r>
  </w:p>
  <w:p w14:paraId="136975C3" w14:textId="77777777" w:rsidR="007930D5" w:rsidRPr="007930D5" w:rsidRDefault="007930D5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14"/>
        <w:szCs w:val="24"/>
      </w:rPr>
    </w:pPr>
  </w:p>
  <w:p w14:paraId="4FD77B54" w14:textId="77777777" w:rsidR="00166283" w:rsidRPr="00EE0602" w:rsidRDefault="008C64A3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 xml:space="preserve">EXTRON </w:t>
    </w:r>
    <w:r w:rsidR="008604BC">
      <w:rPr>
        <w:rFonts w:ascii="Arial" w:hAnsi="Arial" w:cs="Arial"/>
        <w:b/>
        <w:sz w:val="36"/>
      </w:rPr>
      <w:t>TORQUE 10W</w:t>
    </w:r>
  </w:p>
  <w:p w14:paraId="18A315EB" w14:textId="77777777" w:rsidR="008604BC" w:rsidRPr="00F8600B" w:rsidRDefault="008604BC" w:rsidP="008604BC">
    <w:pPr>
      <w:spacing w:after="0"/>
      <w:jc w:val="both"/>
      <w:rPr>
        <w:rFonts w:ascii="Arial" w:hAnsi="Arial" w:cs="Arial"/>
        <w:sz w:val="22"/>
        <w:szCs w:val="22"/>
      </w:rPr>
    </w:pPr>
    <w:r w:rsidRPr="00F8600B">
      <w:rPr>
        <w:rFonts w:ascii="Arial" w:hAnsi="Arial" w:cs="Arial"/>
        <w:sz w:val="22"/>
        <w:szCs w:val="22"/>
      </w:rPr>
      <w:t>Lubrificante Mineral para Transmissão, Comando Final,</w:t>
    </w:r>
  </w:p>
  <w:p w14:paraId="438C8807" w14:textId="77777777" w:rsidR="005C45CD" w:rsidRPr="00F8600B" w:rsidRDefault="008604BC" w:rsidP="008604BC">
    <w:pPr>
      <w:spacing w:after="0"/>
      <w:jc w:val="both"/>
      <w:rPr>
        <w:rFonts w:ascii="Arial" w:hAnsi="Arial" w:cs="Arial"/>
        <w:sz w:val="22"/>
        <w:szCs w:val="22"/>
      </w:rPr>
    </w:pPr>
    <w:r w:rsidRPr="00F8600B">
      <w:rPr>
        <w:rFonts w:ascii="Arial" w:hAnsi="Arial" w:cs="Arial"/>
        <w:sz w:val="22"/>
        <w:szCs w:val="22"/>
      </w:rPr>
      <w:t>Conversores de Torque e Sistemas Hidráulicos.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1926" w14:textId="77777777" w:rsidR="00166283" w:rsidRDefault="00F8600B">
    <w:pPr>
      <w:pStyle w:val="Cabealho"/>
    </w:pPr>
    <w:r>
      <w:rPr>
        <w:noProof/>
        <w:lang w:eastAsia="pt-BR"/>
      </w:rPr>
      <w:pict w14:anchorId="0716FD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5" o:spid="_x0000_s819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94B"/>
    <w:multiLevelType w:val="hybridMultilevel"/>
    <w:tmpl w:val="EA8C8A2C"/>
    <w:lvl w:ilvl="0" w:tplc="4BE297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sz w:val="36"/>
        <w:szCs w:val="4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F3E46"/>
    <w:multiLevelType w:val="hybridMultilevel"/>
    <w:tmpl w:val="7AB85ED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EB555A1"/>
    <w:multiLevelType w:val="hybridMultilevel"/>
    <w:tmpl w:val="D9A08B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5CD"/>
    <w:rsid w:val="000A3119"/>
    <w:rsid w:val="00166283"/>
    <w:rsid w:val="001E7521"/>
    <w:rsid w:val="00215165"/>
    <w:rsid w:val="00461FD9"/>
    <w:rsid w:val="005717A6"/>
    <w:rsid w:val="005C332D"/>
    <w:rsid w:val="005C45CD"/>
    <w:rsid w:val="007930D5"/>
    <w:rsid w:val="008604BC"/>
    <w:rsid w:val="008677B5"/>
    <w:rsid w:val="008C64A3"/>
    <w:rsid w:val="00A259FD"/>
    <w:rsid w:val="00AB5F6C"/>
    <w:rsid w:val="00B91BBA"/>
    <w:rsid w:val="00CE0480"/>
    <w:rsid w:val="00EE0602"/>
    <w:rsid w:val="00F21370"/>
    <w:rsid w:val="00F8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379840D0"/>
  <w15:docId w15:val="{BDB17034-EA59-4FE6-AEA0-64DCC159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CD"/>
  </w:style>
  <w:style w:type="paragraph" w:styleId="Ttulo1">
    <w:name w:val="heading 1"/>
    <w:basedOn w:val="Normal"/>
    <w:next w:val="Normal"/>
    <w:link w:val="Ttulo1Char"/>
    <w:uiPriority w:val="9"/>
    <w:qFormat/>
    <w:rsid w:val="005C45C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45C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5C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45C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5C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5C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C45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C4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5C45C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5C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45CD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5C45CD"/>
    <w:rPr>
      <w:b/>
      <w:bCs/>
    </w:rPr>
  </w:style>
  <w:style w:type="character" w:styleId="nfase">
    <w:name w:val="Emphasis"/>
    <w:basedOn w:val="Fontepargpadro"/>
    <w:uiPriority w:val="20"/>
    <w:qFormat/>
    <w:rsid w:val="005C45C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5C45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5C45C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C45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45C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5CD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5C45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5C45C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5C45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5C45C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5C45CD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45CD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5CD"/>
  </w:style>
  <w:style w:type="paragraph" w:styleId="Rodap">
    <w:name w:val="footer"/>
    <w:basedOn w:val="Normal"/>
    <w:link w:val="Rodap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5CD"/>
  </w:style>
  <w:style w:type="table" w:styleId="Tabelacomgrade">
    <w:name w:val="Table Grid"/>
    <w:basedOn w:val="Tabelanormal"/>
    <w:uiPriority w:val="39"/>
    <w:rsid w:val="000A31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33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32D"/>
    <w:rPr>
      <w:rFonts w:ascii="Segoe UI" w:hAnsi="Segoe UI" w:cs="Segoe UI"/>
      <w:sz w:val="18"/>
      <w:szCs w:val="18"/>
    </w:rPr>
  </w:style>
  <w:style w:type="table" w:styleId="SimplesTabela1">
    <w:name w:val="Plain Table 1"/>
    <w:basedOn w:val="Tabelanormal"/>
    <w:uiPriority w:val="41"/>
    <w:rsid w:val="00F860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Lista1Clara-nfase4">
    <w:name w:val="List Table 1 Light Accent 4"/>
    <w:basedOn w:val="Tabelanormal"/>
    <w:uiPriority w:val="46"/>
    <w:rsid w:val="00F860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2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</dc:creator>
  <cp:keywords/>
  <dc:description/>
  <cp:lastModifiedBy>Beatriz Birel</cp:lastModifiedBy>
  <cp:revision>10</cp:revision>
  <cp:lastPrinted>2022-08-01T15:33:00Z</cp:lastPrinted>
  <dcterms:created xsi:type="dcterms:W3CDTF">2021-11-17T11:27:00Z</dcterms:created>
  <dcterms:modified xsi:type="dcterms:W3CDTF">2023-12-06T12:58:00Z</dcterms:modified>
</cp:coreProperties>
</file>