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950853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1F091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950853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950853">
        <w:rPr>
          <w:b/>
          <w:i/>
          <w:spacing w:val="-4"/>
          <w:sz w:val="53"/>
        </w:rPr>
        <w:t xml:space="preserve"> </w:t>
      </w:r>
      <w:r w:rsidRPr="00950853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50853">
        <w:rPr>
          <w:b/>
          <w:i/>
          <w:spacing w:val="-4"/>
          <w:sz w:val="53"/>
        </w:rPr>
        <w:t xml:space="preserve"> </w:t>
      </w:r>
      <w:r w:rsidRPr="00950853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950853">
        <w:rPr>
          <w:b/>
          <w:i/>
          <w:spacing w:val="-16"/>
          <w:sz w:val="53"/>
        </w:rPr>
        <w:t xml:space="preserve"> </w:t>
      </w:r>
      <w:r w:rsidRPr="00950853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950853">
        <w:rPr>
          <w:b/>
          <w:i/>
          <w:spacing w:val="-6"/>
          <w:sz w:val="32"/>
        </w:rPr>
        <w:t xml:space="preserve"> </w:t>
      </w:r>
      <w:r w:rsidRPr="00950853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950853" w:rsidRDefault="009D6846">
      <w:pPr>
        <w:spacing w:before="17"/>
        <w:ind w:left="1587"/>
        <w:rPr>
          <w:b/>
          <w:i/>
          <w:sz w:val="48"/>
          <w:szCs w:val="28"/>
        </w:rPr>
      </w:pPr>
      <w:r w:rsidRPr="00950853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22B5D018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950853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r w:rsidR="00950853">
        <w:rPr>
          <w:w w:val="105"/>
          <w:sz w:val="20"/>
          <w:szCs w:val="20"/>
          <w:lang w:val="pt-BR"/>
        </w:rPr>
        <w:t>Jun</w:t>
      </w:r>
      <w:r w:rsidR="00270558">
        <w:rPr>
          <w:w w:val="105"/>
          <w:sz w:val="20"/>
          <w:szCs w:val="20"/>
          <w:lang w:val="pt-BR"/>
        </w:rPr>
        <w:t>. 202</w:t>
      </w:r>
      <w:r w:rsidR="00E623B9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2CFC5428" w14:textId="77777777" w:rsidR="00270558" w:rsidRDefault="00270558" w:rsidP="00B81A8D">
      <w:pPr>
        <w:pStyle w:val="Ttulo"/>
        <w:ind w:left="0"/>
        <w:jc w:val="right"/>
        <w:rPr>
          <w:spacing w:val="39"/>
          <w:w w:val="80"/>
          <w:sz w:val="40"/>
          <w:szCs w:val="40"/>
          <w:lang w:val="pt-BR"/>
        </w:rPr>
      </w:pPr>
    </w:p>
    <w:p w14:paraId="0E0E5A7E" w14:textId="024BB21A" w:rsidR="000D397A" w:rsidRPr="00270558" w:rsidRDefault="005964BE" w:rsidP="00B81A8D">
      <w:pPr>
        <w:pStyle w:val="Ttulo"/>
        <w:ind w:left="0"/>
        <w:jc w:val="right"/>
        <w:rPr>
          <w:sz w:val="48"/>
          <w:szCs w:val="48"/>
          <w:lang w:val="pt-BR"/>
        </w:rPr>
        <w:sectPr w:rsidR="000D397A" w:rsidRPr="00270558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270558">
        <w:rPr>
          <w:spacing w:val="39"/>
          <w:w w:val="80"/>
          <w:sz w:val="48"/>
          <w:szCs w:val="48"/>
          <w:lang w:val="pt-BR"/>
        </w:rPr>
        <w:t>EVOLUTION XK-99</w:t>
      </w:r>
      <w:r w:rsidR="002C19F6" w:rsidRPr="00270558">
        <w:rPr>
          <w:spacing w:val="39"/>
          <w:w w:val="80"/>
          <w:sz w:val="48"/>
          <w:szCs w:val="48"/>
          <w:lang w:val="pt-BR"/>
        </w:rPr>
        <w:t xml:space="preserve">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58CB6A90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5964BE">
        <w:rPr>
          <w:b/>
          <w:w w:val="105"/>
          <w:sz w:val="20"/>
          <w:szCs w:val="20"/>
          <w:lang w:val="pt-BR"/>
        </w:rPr>
        <w:t>EVOLUTION XK-99</w:t>
      </w:r>
      <w:r w:rsidR="00305F15">
        <w:rPr>
          <w:b/>
          <w:w w:val="105"/>
          <w:sz w:val="20"/>
          <w:szCs w:val="20"/>
          <w:lang w:val="pt-BR"/>
        </w:rPr>
        <w:t xml:space="preserve"> API SP</w:t>
      </w:r>
      <w:r w:rsidR="002C19F6">
        <w:rPr>
          <w:b/>
          <w:w w:val="105"/>
          <w:sz w:val="20"/>
          <w:szCs w:val="20"/>
          <w:lang w:val="pt-BR"/>
        </w:rPr>
        <w:t xml:space="preserve"> </w:t>
      </w:r>
      <w:r w:rsidR="002C19F6" w:rsidRPr="002C19F6">
        <w:rPr>
          <w:bCs/>
          <w:w w:val="105"/>
          <w:sz w:val="20"/>
          <w:szCs w:val="20"/>
          <w:lang w:val="pt-BR"/>
        </w:rPr>
        <w:t>é um lubrificante premium sintético de alta performance para motores a gasolina, etanol, flex, GNV e híbridos. Especialmente projetado para proteger motores de injeção direta a gasolina de alta compressão entregando estabilidade oxidativa superior, controle de depósito, proteção de lodo e verniz, mitigação de pré-ignição de baixa velocidade e proteção contra desgaste do motor e da corrente de sincronização, melhorando a limpeza do pistão e a economia de combustível, ideal aos veículos com injeção direta de gasolina turboalimentada (TGDI) da pré-ignição ou LSPI.</w:t>
      </w:r>
    </w:p>
    <w:p w14:paraId="68957690" w14:textId="48F2700B" w:rsidR="00E623B9" w:rsidRDefault="00E623B9" w:rsidP="00E623B9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E623B9" w14:paraId="5F0E3ABA" w14:textId="77777777" w:rsidTr="00E62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6AC13B8" w14:textId="0F6609A3" w:rsidR="00E623B9" w:rsidRDefault="00E623B9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427D6165" w14:textId="77777777" w:rsidR="00E623B9" w:rsidRDefault="00E623B9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E623B9" w14:paraId="4E439E80" w14:textId="77777777" w:rsidTr="00E6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FEFE602" w14:textId="77777777" w:rsidR="00E623B9" w:rsidRPr="00E623B9" w:rsidRDefault="00E623B9" w:rsidP="00E623B9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7157BEE7" w14:textId="164BB77B" w:rsidR="00E623B9" w:rsidRPr="00E623B9" w:rsidRDefault="00E623B9" w:rsidP="00E623B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E623B9">
              <w:rPr>
                <w:b/>
                <w:w w:val="105"/>
                <w:sz w:val="20"/>
                <w:szCs w:val="20"/>
                <w:lang w:val="pt-BR"/>
              </w:rPr>
              <w:t>0W16</w:t>
            </w:r>
          </w:p>
        </w:tc>
      </w:tr>
      <w:tr w:rsidR="00E623B9" w14:paraId="19EB9B78" w14:textId="77777777" w:rsidTr="00E62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605271E" w14:textId="3C6FE640" w:rsidR="00E623B9" w:rsidRDefault="00E623B9" w:rsidP="00E623B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SP</w:t>
            </w:r>
          </w:p>
        </w:tc>
        <w:tc>
          <w:tcPr>
            <w:tcW w:w="5488" w:type="dxa"/>
          </w:tcPr>
          <w:p w14:paraId="3EBAA8D4" w14:textId="71CAAFBD" w:rsidR="00E623B9" w:rsidRPr="00E623B9" w:rsidRDefault="00E623B9" w:rsidP="00E623B9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E623B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E623B9" w14:paraId="77E928FF" w14:textId="77777777" w:rsidTr="00E62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32474A3" w14:textId="4EB09E9A" w:rsidR="00E623B9" w:rsidRDefault="00E623B9" w:rsidP="00E623B9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ILSAC GF-6B</w:t>
            </w:r>
          </w:p>
        </w:tc>
        <w:tc>
          <w:tcPr>
            <w:tcW w:w="5488" w:type="dxa"/>
          </w:tcPr>
          <w:p w14:paraId="789B4669" w14:textId="05909AA8" w:rsidR="00E623B9" w:rsidRPr="00E623B9" w:rsidRDefault="00E623B9" w:rsidP="00E623B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E623B9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9A883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1C38F04" w14:textId="11773E91" w:rsidR="009A46A0" w:rsidRPr="009A46A0" w:rsidRDefault="009A46A0" w:rsidP="009A46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A46A0">
        <w:rPr>
          <w:bCs/>
          <w:w w:val="105"/>
          <w:sz w:val="20"/>
          <w:szCs w:val="20"/>
          <w:lang w:val="pt-BR"/>
        </w:rPr>
        <w:t>Excelente proteção contra fuligem.</w:t>
      </w:r>
    </w:p>
    <w:p w14:paraId="465232AB" w14:textId="77777777" w:rsidR="009A46A0" w:rsidRPr="009A46A0" w:rsidRDefault="009A46A0" w:rsidP="009A46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A46A0">
        <w:rPr>
          <w:bCs/>
          <w:w w:val="105"/>
          <w:sz w:val="20"/>
          <w:szCs w:val="20"/>
          <w:lang w:val="pt-BR"/>
        </w:rPr>
        <w:t>Fornece proteção de pré-ignição de baixa velocidade (LSPI) para modernos motores turboalimentados a gasolina de injeção direta.</w:t>
      </w:r>
    </w:p>
    <w:p w14:paraId="5A6E9606" w14:textId="77777777" w:rsidR="009A46A0" w:rsidRPr="009A46A0" w:rsidRDefault="009A46A0" w:rsidP="009A46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A46A0">
        <w:rPr>
          <w:bCs/>
          <w:w w:val="105"/>
          <w:sz w:val="20"/>
          <w:szCs w:val="20"/>
          <w:lang w:val="pt-BR"/>
        </w:rPr>
        <w:t>Excelente estabilidade à oxidação.</w:t>
      </w:r>
    </w:p>
    <w:p w14:paraId="5F7E5518" w14:textId="77777777" w:rsidR="009A46A0" w:rsidRPr="009A46A0" w:rsidRDefault="009A46A0" w:rsidP="009A46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A46A0">
        <w:rPr>
          <w:bCs/>
          <w:w w:val="105"/>
          <w:sz w:val="20"/>
          <w:szCs w:val="20"/>
          <w:lang w:val="pt-BR"/>
        </w:rPr>
        <w:t>Máxima proteção contra o desgaste nas partes móveis do motor.</w:t>
      </w:r>
    </w:p>
    <w:p w14:paraId="07ECE9C3" w14:textId="77BF3C37" w:rsidR="000D397A" w:rsidRPr="009A46A0" w:rsidRDefault="009A46A0" w:rsidP="009A46A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9A46A0">
        <w:rPr>
          <w:bCs/>
          <w:w w:val="105"/>
          <w:sz w:val="20"/>
          <w:szCs w:val="20"/>
          <w:lang w:val="pt-BR"/>
        </w:rPr>
        <w:t>A baixa viscosidade permite a melhor fluidez, proporcionando uma excelente lubrificação em baixas e altas temperaturas, além de proteger o motor.</w:t>
      </w:r>
    </w:p>
    <w:p w14:paraId="2B1B99D3" w14:textId="3345A3F9" w:rsidR="000D397A" w:rsidRPr="00E623B9" w:rsidRDefault="00DC41D8" w:rsidP="00E623B9">
      <w:pPr>
        <w:tabs>
          <w:tab w:val="left" w:pos="480"/>
        </w:tabs>
        <w:spacing w:before="9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3827AA3" wp14:editId="52B46510">
                <wp:simplePos x="0" y="0"/>
                <wp:positionH relativeFrom="margin">
                  <wp:posOffset>69850</wp:posOffset>
                </wp:positionH>
                <wp:positionV relativeFrom="paragraph">
                  <wp:posOffset>115570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64321" id="docshapegroup15" o:spid="_x0000_s1026" style="position:absolute;margin-left:5.5pt;margin-top:9.1pt;width:577.45pt;height:42.5pt;z-index:-251659264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KofPaz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A79F6D" wp14:editId="11B0669E">
                <wp:simplePos x="0" y="0"/>
                <wp:positionH relativeFrom="page">
                  <wp:posOffset>285750</wp:posOffset>
                </wp:positionH>
                <wp:positionV relativeFrom="paragraph">
                  <wp:posOffset>184150</wp:posOffset>
                </wp:positionV>
                <wp:extent cx="7208520" cy="344170"/>
                <wp:effectExtent l="0" t="0" r="11430" b="17780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44170"/>
                          <a:chOff x="451" y="317"/>
                          <a:chExt cx="11352" cy="542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31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739B4925" w:rsidR="000D397A" w:rsidRPr="00FD1237" w:rsidRDefault="00270558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margin-left:22.5pt;margin-top:14.5pt;width:567.6pt;height:27.1pt;z-index:-251657216;mso-wrap-distance-left:0;mso-wrap-distance-right:0;mso-position-horizontal-relative:page" coordorigin="451,317" coordsize="11352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31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739B4925" w:rsidR="000D397A" w:rsidRPr="00FD1237" w:rsidRDefault="00270558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FCA8C8" w14:textId="77777777" w:rsidR="000D397A" w:rsidRPr="00681BA7" w:rsidRDefault="000D397A">
      <w:pPr>
        <w:pStyle w:val="Corpodetexto"/>
        <w:rPr>
          <w:sz w:val="6"/>
          <w:szCs w:val="6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FD58BE" w:rsidRPr="00E13848" w14:paraId="7D1C2D59" w14:textId="77777777" w:rsidTr="00FD58BE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FD58BE" w:rsidRPr="00E13848" w14:paraId="77DE29CB" w14:textId="77777777" w:rsidTr="00FD58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41140CA8" w:rsidR="00FD58BE" w:rsidRPr="00E13848" w:rsidRDefault="00FD58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0W16</w:t>
            </w:r>
          </w:p>
        </w:tc>
      </w:tr>
      <w:tr w:rsidR="00FD58BE" w:rsidRPr="00E13848" w14:paraId="06F59105" w14:textId="77777777" w:rsidTr="00FD58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cSt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03B71EE6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7,21</w:t>
            </w:r>
          </w:p>
        </w:tc>
      </w:tr>
      <w:tr w:rsidR="00FD58BE" w:rsidRPr="00E13848" w14:paraId="168E9F71" w14:textId="77777777" w:rsidTr="00FD58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cSt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417B7BB5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37,43</w:t>
            </w:r>
          </w:p>
        </w:tc>
      </w:tr>
      <w:tr w:rsidR="00FD58BE" w:rsidRPr="00E13848" w14:paraId="29A19A86" w14:textId="77777777" w:rsidTr="00FD58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44D810E3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FD58BE" w:rsidRPr="00E13848" w14:paraId="66A48B4E" w14:textId="77777777" w:rsidTr="00FD58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5F8B0C46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</w:tr>
      <w:tr w:rsidR="00FD58BE" w:rsidRPr="00E13848" w14:paraId="432C4D62" w14:textId="77777777" w:rsidTr="00FD58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1198FA31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</w:t>
            </w:r>
          </w:p>
        </w:tc>
      </w:tr>
      <w:tr w:rsidR="00FD58BE" w:rsidRPr="00E13848" w14:paraId="24703A08" w14:textId="77777777" w:rsidTr="00FD58BE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FD58BE" w:rsidRPr="00E13848" w:rsidRDefault="00FD58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2A1FD804" w:rsidR="00FD58BE" w:rsidRPr="00E13848" w:rsidRDefault="00FD58BE" w:rsidP="00FD58BE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</w:tr>
    </w:tbl>
    <w:p w14:paraId="63404978" w14:textId="6F07F9EE" w:rsidR="0090264F" w:rsidRPr="00E623B9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16"/>
          <w:szCs w:val="14"/>
          <w:lang w:val="pt-BR"/>
        </w:rPr>
      </w:pPr>
    </w:p>
    <w:p w14:paraId="27AA9B95" w14:textId="50DE4A1B" w:rsidR="002024CF" w:rsidRPr="00E623B9" w:rsidRDefault="00E623B9" w:rsidP="00E623B9">
      <w:pPr>
        <w:pStyle w:val="Corpodetexto"/>
        <w:spacing w:after="120"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21842</w:t>
      </w:r>
    </w:p>
    <w:sectPr w:rsidR="002024CF" w:rsidRPr="00E623B9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577E2445" w:rsidR="002024CF" w:rsidRPr="00950853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950853" w:rsidRDefault="002024CF" w:rsidP="00950853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86344"/>
    <w:rsid w:val="000D397A"/>
    <w:rsid w:val="002024CF"/>
    <w:rsid w:val="00214FF2"/>
    <w:rsid w:val="002316EC"/>
    <w:rsid w:val="00270558"/>
    <w:rsid w:val="002C19F6"/>
    <w:rsid w:val="00300C5C"/>
    <w:rsid w:val="00305F15"/>
    <w:rsid w:val="00322D58"/>
    <w:rsid w:val="00465192"/>
    <w:rsid w:val="004C06A2"/>
    <w:rsid w:val="005964BE"/>
    <w:rsid w:val="00646EA1"/>
    <w:rsid w:val="00681BA7"/>
    <w:rsid w:val="006E7FBD"/>
    <w:rsid w:val="008A4358"/>
    <w:rsid w:val="0090264F"/>
    <w:rsid w:val="00950853"/>
    <w:rsid w:val="009A46A0"/>
    <w:rsid w:val="009D6846"/>
    <w:rsid w:val="009E0CD0"/>
    <w:rsid w:val="00A46351"/>
    <w:rsid w:val="00AE47FC"/>
    <w:rsid w:val="00B81A8D"/>
    <w:rsid w:val="00D04A37"/>
    <w:rsid w:val="00D149E8"/>
    <w:rsid w:val="00DC41D8"/>
    <w:rsid w:val="00DE78A7"/>
    <w:rsid w:val="00E13848"/>
    <w:rsid w:val="00E623B9"/>
    <w:rsid w:val="00E67AD7"/>
    <w:rsid w:val="00EA0E4B"/>
    <w:rsid w:val="00FD1237"/>
    <w:rsid w:val="00FD58BE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F7805"/>
  <w15:docId w15:val="{618AE9EA-1F57-4FFB-BA25-E496A25F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E623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DF77-44A8-4DF7-8708-09CD1E4A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Beatriz Birelo</cp:lastModifiedBy>
  <cp:revision>17</cp:revision>
  <cp:lastPrinted>2023-06-02T16:44:00Z</cp:lastPrinted>
  <dcterms:created xsi:type="dcterms:W3CDTF">2022-12-13T18:11:00Z</dcterms:created>
  <dcterms:modified xsi:type="dcterms:W3CDTF">2025-06-25T18:24:00Z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